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51C61" w14:textId="77777777" w:rsidR="00D25124" w:rsidRPr="00D25124" w:rsidRDefault="00D25124" w:rsidP="00D25124">
      <w:pPr>
        <w:shd w:val="clear" w:color="auto" w:fill="FFFFFF"/>
        <w:spacing w:before="120" w:after="120" w:line="234" w:lineRule="atLeast"/>
        <w:jc w:val="right"/>
        <w:rPr>
          <w:rFonts w:eastAsia="Malgun Gothic"/>
          <w:b/>
          <w:bCs/>
          <w:color w:val="000000"/>
          <w:szCs w:val="24"/>
          <w:lang w:val="en-US" w:eastAsia="en-US"/>
        </w:rPr>
      </w:pPr>
      <w:r w:rsidRPr="00D25124">
        <w:rPr>
          <w:rFonts w:eastAsia="Malgun Gothic"/>
          <w:b/>
          <w:bCs/>
          <w:color w:val="000000"/>
          <w:szCs w:val="24"/>
          <w:lang w:val="en-US" w:eastAsia="en-US"/>
        </w:rPr>
        <w:t>Mẫu số IV.3.1</w:t>
      </w:r>
    </w:p>
    <w:tbl>
      <w:tblPr>
        <w:tblW w:w="11199" w:type="dxa"/>
        <w:tblCellSpacing w:w="0" w:type="dxa"/>
        <w:tblInd w:w="-1134" w:type="dxa"/>
        <w:shd w:val="clear" w:color="auto" w:fill="FFFFFF"/>
        <w:tblCellMar>
          <w:left w:w="0" w:type="dxa"/>
          <w:right w:w="0" w:type="dxa"/>
        </w:tblCellMar>
        <w:tblLook w:val="04A0" w:firstRow="1" w:lastRow="0" w:firstColumn="1" w:lastColumn="0" w:noHBand="0" w:noVBand="1"/>
      </w:tblPr>
      <w:tblGrid>
        <w:gridCol w:w="5103"/>
        <w:gridCol w:w="6096"/>
      </w:tblGrid>
      <w:tr w:rsidR="00D25124" w:rsidRPr="00D25124" w14:paraId="38E1CCF2" w14:textId="77777777" w:rsidTr="00450C76">
        <w:trPr>
          <w:tblCellSpacing w:w="0" w:type="dxa"/>
        </w:trPr>
        <w:tc>
          <w:tcPr>
            <w:tcW w:w="5103" w:type="dxa"/>
            <w:shd w:val="clear" w:color="auto" w:fill="FFFFFF"/>
            <w:tcMar>
              <w:top w:w="0" w:type="dxa"/>
              <w:left w:w="108" w:type="dxa"/>
              <w:bottom w:w="0" w:type="dxa"/>
              <w:right w:w="108" w:type="dxa"/>
            </w:tcMar>
            <w:hideMark/>
          </w:tcPr>
          <w:p w14:paraId="46DE67E4" w14:textId="77777777" w:rsidR="00D25124" w:rsidRPr="00D25124" w:rsidRDefault="00D25124" w:rsidP="00D25124">
            <w:pPr>
              <w:jc w:val="center"/>
              <w:rPr>
                <w:rFonts w:eastAsia="Times New Roman"/>
                <w:b/>
                <w:bCs/>
                <w:noProof/>
                <w:color w:val="000000"/>
                <w:sz w:val="26"/>
                <w:szCs w:val="26"/>
                <w:lang w:eastAsia="en-US"/>
              </w:rPr>
            </w:pPr>
            <w:r w:rsidRPr="00D25124">
              <w:rPr>
                <w:rFonts w:eastAsia="Times New Roman"/>
                <w:b/>
                <w:bCs/>
                <w:noProof/>
                <w:color w:val="000000"/>
                <w:sz w:val="26"/>
                <w:szCs w:val="26"/>
                <w:lang w:eastAsia="en-US"/>
              </w:rPr>
              <w:t xml:space="preserve">CƠ QUAN CÓ THẨM QUYỀN </w:t>
            </w:r>
            <w:r w:rsidRPr="00D25124">
              <w:rPr>
                <w:rFonts w:eastAsia="Times New Roman"/>
                <w:b/>
                <w:bCs/>
                <w:noProof/>
                <w:color w:val="000000"/>
                <w:sz w:val="26"/>
                <w:szCs w:val="26"/>
                <w:lang w:val="en-US" w:eastAsia="en-US"/>
              </w:rPr>
              <w:br/>
            </w:r>
            <w:r w:rsidRPr="00D25124">
              <w:rPr>
                <w:rFonts w:eastAsia="Times New Roman"/>
                <w:b/>
                <w:bCs/>
                <w:noProof/>
                <w:color w:val="000000"/>
                <w:sz w:val="26"/>
                <w:szCs w:val="26"/>
                <w:lang w:eastAsia="en-US"/>
              </w:rPr>
              <w:t>CÔNG NHẬN</w:t>
            </w:r>
          </w:p>
          <w:p w14:paraId="5D446793" w14:textId="77777777" w:rsidR="00D25124" w:rsidRPr="00D25124" w:rsidRDefault="00D25124" w:rsidP="00D25124">
            <w:pPr>
              <w:jc w:val="center"/>
              <w:rPr>
                <w:rFonts w:eastAsia="Times New Roman"/>
                <w:color w:val="000000"/>
                <w:sz w:val="26"/>
                <w:szCs w:val="26"/>
                <w:lang w:eastAsia="en-US"/>
              </w:rPr>
            </w:pPr>
            <w:r w:rsidRPr="00D25124">
              <w:rPr>
                <w:rFonts w:eastAsia="Times New Roman"/>
                <w:b/>
                <w:bCs/>
                <w:color w:val="000000"/>
                <w:sz w:val="26"/>
                <w:szCs w:val="26"/>
                <w:vertAlign w:val="superscript"/>
                <w:lang w:val="en-US" w:eastAsia="en-US"/>
              </w:rPr>
              <w:t>__________</w:t>
            </w:r>
            <w:r w:rsidRPr="00D25124">
              <w:rPr>
                <w:rFonts w:eastAsia="Times New Roman"/>
                <w:b/>
                <w:bCs/>
                <w:color w:val="000000"/>
                <w:sz w:val="26"/>
                <w:szCs w:val="26"/>
                <w:lang w:eastAsia="en-US"/>
              </w:rPr>
              <w:br/>
            </w:r>
          </w:p>
        </w:tc>
        <w:tc>
          <w:tcPr>
            <w:tcW w:w="6096" w:type="dxa"/>
            <w:shd w:val="clear" w:color="auto" w:fill="FFFFFF"/>
            <w:tcMar>
              <w:top w:w="0" w:type="dxa"/>
              <w:left w:w="108" w:type="dxa"/>
              <w:bottom w:w="0" w:type="dxa"/>
              <w:right w:w="108" w:type="dxa"/>
            </w:tcMar>
            <w:hideMark/>
          </w:tcPr>
          <w:p w14:paraId="244652C3" w14:textId="77777777" w:rsidR="00D25124" w:rsidRPr="00D25124" w:rsidRDefault="00D25124" w:rsidP="00D25124">
            <w:pPr>
              <w:jc w:val="center"/>
              <w:rPr>
                <w:rFonts w:eastAsia="Times New Roman"/>
                <w:color w:val="000000"/>
                <w:sz w:val="26"/>
                <w:szCs w:val="26"/>
                <w:vertAlign w:val="superscript"/>
                <w:lang w:eastAsia="en-US"/>
              </w:rPr>
            </w:pPr>
            <w:r w:rsidRPr="00D25124">
              <w:rPr>
                <w:rFonts w:eastAsia="Times New Roman"/>
                <w:b/>
                <w:bCs/>
                <w:color w:val="000000"/>
                <w:sz w:val="26"/>
                <w:szCs w:val="26"/>
                <w:lang w:eastAsia="en-US"/>
              </w:rPr>
              <w:t>CỘNG HÒA XÃ HỘI CHỦ NGHĨA VIỆT NAM</w:t>
            </w:r>
            <w:r w:rsidRPr="00D25124">
              <w:rPr>
                <w:rFonts w:eastAsia="Times New Roman"/>
                <w:b/>
                <w:bCs/>
                <w:color w:val="000000"/>
                <w:sz w:val="26"/>
                <w:szCs w:val="26"/>
                <w:lang w:eastAsia="en-US"/>
              </w:rPr>
              <w:br/>
              <w:t>Độc lập - Tự do - Hạnh phúc</w:t>
            </w:r>
            <w:r w:rsidRPr="00D25124">
              <w:rPr>
                <w:rFonts w:eastAsia="Times New Roman"/>
                <w:b/>
                <w:bCs/>
                <w:color w:val="000000"/>
                <w:sz w:val="26"/>
                <w:szCs w:val="26"/>
                <w:lang w:eastAsia="en-US"/>
              </w:rPr>
              <w:br/>
            </w:r>
            <w:r w:rsidRPr="00D25124">
              <w:rPr>
                <w:rFonts w:eastAsia="Times New Roman"/>
                <w:color w:val="000000"/>
                <w:sz w:val="26"/>
                <w:szCs w:val="26"/>
                <w:vertAlign w:val="superscript"/>
                <w:lang w:eastAsia="en-US"/>
              </w:rPr>
              <w:t>____________________________________</w:t>
            </w:r>
          </w:p>
        </w:tc>
      </w:tr>
    </w:tbl>
    <w:p w14:paraId="49802C0A" w14:textId="77777777" w:rsidR="00D25124" w:rsidRPr="00D25124" w:rsidRDefault="00D25124" w:rsidP="00D25124">
      <w:pPr>
        <w:shd w:val="clear" w:color="auto" w:fill="FFFFFF"/>
        <w:jc w:val="center"/>
        <w:rPr>
          <w:rFonts w:eastAsia="Times New Roman"/>
          <w:b/>
          <w:bCs/>
          <w:color w:val="000000"/>
          <w:sz w:val="26"/>
          <w:szCs w:val="26"/>
          <w:lang w:eastAsia="en-US"/>
        </w:rPr>
      </w:pPr>
    </w:p>
    <w:p w14:paraId="55266A73" w14:textId="77777777" w:rsidR="00D25124" w:rsidRPr="00D25124" w:rsidRDefault="00D25124" w:rsidP="00D25124">
      <w:pPr>
        <w:shd w:val="clear" w:color="auto" w:fill="FFFFFF"/>
        <w:jc w:val="center"/>
        <w:rPr>
          <w:rFonts w:eastAsia="Times New Roman"/>
          <w:color w:val="000000"/>
          <w:sz w:val="26"/>
          <w:szCs w:val="26"/>
          <w:lang w:eastAsia="en-US"/>
        </w:rPr>
      </w:pPr>
      <w:r w:rsidRPr="00D25124">
        <w:rPr>
          <w:rFonts w:eastAsia="Times New Roman"/>
          <w:b/>
          <w:bCs/>
          <w:color w:val="000000"/>
          <w:sz w:val="26"/>
          <w:szCs w:val="26"/>
          <w:lang w:eastAsia="en-US"/>
        </w:rPr>
        <w:t>GIẤY CÔNG NHẬN</w:t>
      </w:r>
    </w:p>
    <w:p w14:paraId="3DCEB06B" w14:textId="77777777" w:rsidR="00D25124" w:rsidRPr="00D25124" w:rsidRDefault="00D25124" w:rsidP="00D25124">
      <w:pPr>
        <w:shd w:val="clear" w:color="auto" w:fill="FFFFFF"/>
        <w:jc w:val="center"/>
        <w:rPr>
          <w:rFonts w:eastAsia="Malgun Gothic"/>
          <w:b/>
          <w:bCs/>
          <w:color w:val="000000"/>
          <w:sz w:val="26"/>
          <w:szCs w:val="26"/>
        </w:rPr>
      </w:pPr>
      <w:r w:rsidRPr="00D25124">
        <w:rPr>
          <w:rFonts w:eastAsia="Times New Roman"/>
          <w:b/>
          <w:bCs/>
          <w:color w:val="000000"/>
          <w:sz w:val="24"/>
          <w:szCs w:val="24"/>
          <w:lang w:eastAsia="en-US"/>
        </w:rPr>
        <w:t>TRUNG TÂM</w:t>
      </w:r>
      <w:r w:rsidRPr="00D25124">
        <w:rPr>
          <w:rFonts w:eastAsia="Times New Roman"/>
          <w:b/>
          <w:bCs/>
          <w:color w:val="000000"/>
          <w:sz w:val="26"/>
          <w:szCs w:val="26"/>
          <w:lang w:eastAsia="en-US"/>
        </w:rPr>
        <w:t xml:space="preserve"> ĐỔI MỚI SÁNG TẠO</w:t>
      </w:r>
      <w:r w:rsidRPr="00D25124">
        <w:rPr>
          <w:rFonts w:eastAsia="Malgun Gothic"/>
          <w:b/>
          <w:bCs/>
          <w:color w:val="000000"/>
          <w:sz w:val="26"/>
          <w:szCs w:val="26"/>
        </w:rPr>
        <w:t xml:space="preserve"> …….</w:t>
      </w:r>
      <w:r w:rsidRPr="00D25124">
        <w:rPr>
          <w:rFonts w:eastAsia="Malgun Gothic"/>
          <w:b/>
          <w:bCs/>
          <w:color w:val="000000"/>
          <w:sz w:val="26"/>
          <w:szCs w:val="26"/>
          <w:vertAlign w:val="superscript"/>
        </w:rPr>
        <w:footnoteReference w:id="42"/>
      </w:r>
    </w:p>
    <w:p w14:paraId="3D52CF44" w14:textId="77777777" w:rsidR="00D25124" w:rsidRPr="002228C6" w:rsidRDefault="00D25124" w:rsidP="00D25124">
      <w:pPr>
        <w:shd w:val="clear" w:color="auto" w:fill="FFFFFF"/>
        <w:jc w:val="center"/>
        <w:rPr>
          <w:rFonts w:eastAsia="Malgun Gothic"/>
          <w:color w:val="000000"/>
          <w:sz w:val="26"/>
          <w:szCs w:val="26"/>
        </w:rPr>
      </w:pPr>
      <w:r w:rsidRPr="00D25124">
        <w:rPr>
          <w:rFonts w:eastAsia="Times New Roman"/>
          <w:color w:val="000000"/>
          <w:sz w:val="26"/>
          <w:szCs w:val="26"/>
          <w:lang w:eastAsia="en-US"/>
        </w:rPr>
        <w:t>Số: ………./…………</w:t>
      </w:r>
      <w:r w:rsidRPr="00D25124">
        <w:rPr>
          <w:rFonts w:eastAsia="Times New Roman"/>
          <w:color w:val="000000"/>
          <w:sz w:val="26"/>
          <w:szCs w:val="26"/>
          <w:vertAlign w:val="superscript"/>
          <w:lang w:val="en-US" w:eastAsia="en-US"/>
        </w:rPr>
        <w:footnoteReference w:id="43"/>
      </w:r>
    </w:p>
    <w:p w14:paraId="2CE627BD" w14:textId="77777777" w:rsidR="00D25124" w:rsidRPr="00D25124" w:rsidRDefault="00D25124" w:rsidP="00D25124">
      <w:pPr>
        <w:shd w:val="clear" w:color="auto" w:fill="FFFFFF"/>
        <w:jc w:val="center"/>
        <w:rPr>
          <w:rFonts w:eastAsia="Times New Roman"/>
          <w:i/>
          <w:iCs/>
          <w:color w:val="000000"/>
          <w:sz w:val="26"/>
          <w:szCs w:val="26"/>
          <w:lang w:eastAsia="en-US"/>
        </w:rPr>
      </w:pPr>
      <w:r w:rsidRPr="00D25124">
        <w:rPr>
          <w:rFonts w:eastAsia="Times New Roman"/>
          <w:i/>
          <w:iCs/>
          <w:color w:val="000000"/>
          <w:sz w:val="26"/>
          <w:szCs w:val="26"/>
          <w:lang w:eastAsia="en-US"/>
        </w:rPr>
        <w:t>Cấp lần đầu: ngày.... tháng... năm ...</w:t>
      </w:r>
    </w:p>
    <w:p w14:paraId="148F54CE" w14:textId="77777777" w:rsidR="00D25124" w:rsidRPr="00D25124" w:rsidRDefault="00D25124" w:rsidP="00D25124">
      <w:pPr>
        <w:shd w:val="clear" w:color="auto" w:fill="FFFFFF"/>
        <w:jc w:val="center"/>
        <w:rPr>
          <w:rFonts w:eastAsia="Times New Roman"/>
          <w:i/>
          <w:iCs/>
          <w:color w:val="000000"/>
          <w:sz w:val="26"/>
          <w:szCs w:val="26"/>
          <w:lang w:eastAsia="en-US"/>
        </w:rPr>
      </w:pPr>
      <w:r w:rsidRPr="00D25124">
        <w:rPr>
          <w:rFonts w:eastAsia="Times New Roman"/>
          <w:i/>
          <w:iCs/>
          <w:color w:val="000000"/>
          <w:sz w:val="26"/>
          <w:szCs w:val="26"/>
          <w:lang w:eastAsia="en-US"/>
        </w:rPr>
        <w:t>Cấp lại lần thứ...: ngày... tháng... năm ....</w:t>
      </w:r>
    </w:p>
    <w:p w14:paraId="59B51FD4" w14:textId="77777777" w:rsidR="00D25124" w:rsidRPr="00D25124" w:rsidRDefault="00D25124" w:rsidP="00D25124">
      <w:pPr>
        <w:shd w:val="clear" w:color="auto" w:fill="FFFFFF"/>
        <w:tabs>
          <w:tab w:val="left" w:leader="dot" w:pos="9072"/>
        </w:tabs>
        <w:spacing w:before="80" w:after="80" w:line="264" w:lineRule="auto"/>
        <w:jc w:val="both"/>
        <w:rPr>
          <w:rFonts w:eastAsia="Times New Roman"/>
          <w:color w:val="000000"/>
          <w:sz w:val="26"/>
          <w:szCs w:val="26"/>
          <w:lang w:eastAsia="en-US"/>
        </w:rPr>
      </w:pPr>
      <w:bookmarkStart w:id="24" w:name="_Hlk193040619"/>
    </w:p>
    <w:p w14:paraId="1492DC50" w14:textId="1E15E5E0" w:rsidR="00D25124" w:rsidRPr="002228C6" w:rsidRDefault="00D25124" w:rsidP="00D25124">
      <w:pPr>
        <w:shd w:val="clear" w:color="auto" w:fill="FFFFFF"/>
        <w:tabs>
          <w:tab w:val="left" w:leader="dot" w:pos="9072"/>
        </w:tabs>
        <w:spacing w:before="80" w:after="80" w:line="264" w:lineRule="auto"/>
        <w:ind w:firstLine="567"/>
        <w:jc w:val="both"/>
        <w:rPr>
          <w:rFonts w:eastAsia="Times New Roman"/>
          <w:color w:val="000000"/>
          <w:sz w:val="26"/>
          <w:szCs w:val="26"/>
          <w:lang w:eastAsia="en-US"/>
        </w:rPr>
      </w:pPr>
      <w:r w:rsidRPr="00D25124">
        <w:rPr>
          <w:rFonts w:eastAsia="Times New Roman"/>
          <w:color w:val="000000"/>
          <w:sz w:val="26"/>
          <w:szCs w:val="26"/>
          <w:lang w:eastAsia="en-US"/>
        </w:rPr>
        <w:t>1. Tên tổ chức, doanh nghiệp:……………………………………………………</w:t>
      </w:r>
    </w:p>
    <w:p w14:paraId="611AA9CD" w14:textId="04C8C3A4" w:rsidR="00D25124" w:rsidRPr="002228C6" w:rsidRDefault="00D25124" w:rsidP="00D25124">
      <w:pPr>
        <w:shd w:val="clear" w:color="auto" w:fill="FFFFFF"/>
        <w:tabs>
          <w:tab w:val="left" w:leader="dot" w:pos="9072"/>
        </w:tabs>
        <w:spacing w:before="80" w:after="80" w:line="264" w:lineRule="auto"/>
        <w:ind w:firstLine="567"/>
        <w:jc w:val="both"/>
        <w:rPr>
          <w:rFonts w:eastAsia="Times New Roman"/>
          <w:color w:val="000000"/>
          <w:sz w:val="26"/>
          <w:szCs w:val="26"/>
          <w:lang w:eastAsia="en-US"/>
        </w:rPr>
      </w:pPr>
      <w:bookmarkStart w:id="25" w:name="_Hlk193984837"/>
      <w:r w:rsidRPr="00D25124">
        <w:rPr>
          <w:rFonts w:eastAsia="Times New Roman"/>
          <w:color w:val="000000"/>
          <w:sz w:val="26"/>
          <w:szCs w:val="26"/>
          <w:lang w:eastAsia="en-US"/>
        </w:rPr>
        <w:t>2. Quyết định thành lập tổ chức/Mã số thuế/Giấy chứng nhận đăng ký doanh nghiệp: số……. ngày cấp……………… nơi cấp ……………………………………</w:t>
      </w:r>
      <w:r w:rsidRPr="002228C6">
        <w:rPr>
          <w:rFonts w:eastAsia="Times New Roman"/>
          <w:color w:val="000000"/>
          <w:sz w:val="26"/>
          <w:szCs w:val="26"/>
          <w:lang w:eastAsia="en-US"/>
        </w:rPr>
        <w:t>..</w:t>
      </w:r>
    </w:p>
    <w:bookmarkEnd w:id="25"/>
    <w:p w14:paraId="56F0F4EA" w14:textId="67851A2C" w:rsidR="00D25124" w:rsidRPr="002228C6" w:rsidRDefault="00D25124" w:rsidP="00D25124">
      <w:pPr>
        <w:shd w:val="clear" w:color="auto" w:fill="FFFFFF"/>
        <w:tabs>
          <w:tab w:val="left" w:leader="dot" w:pos="9072"/>
        </w:tabs>
        <w:spacing w:before="80" w:after="80" w:line="264" w:lineRule="auto"/>
        <w:ind w:firstLine="567"/>
        <w:jc w:val="both"/>
        <w:rPr>
          <w:rFonts w:eastAsia="Times New Roman"/>
          <w:color w:val="000000"/>
          <w:sz w:val="26"/>
          <w:szCs w:val="26"/>
          <w:lang w:eastAsia="en-US"/>
        </w:rPr>
      </w:pPr>
      <w:r w:rsidRPr="00D25124">
        <w:rPr>
          <w:rFonts w:eastAsia="Times New Roman"/>
          <w:color w:val="000000"/>
          <w:sz w:val="26"/>
          <w:szCs w:val="26"/>
          <w:lang w:eastAsia="en-US"/>
        </w:rPr>
        <w:t xml:space="preserve">3. Địa chỉ trụ sở chính:…………………………………………………………… </w:t>
      </w:r>
    </w:p>
    <w:bookmarkEnd w:id="24"/>
    <w:p w14:paraId="74F08DDF" w14:textId="77777777" w:rsidR="00D25124" w:rsidRPr="00D25124" w:rsidRDefault="00D25124" w:rsidP="00D25124">
      <w:pPr>
        <w:shd w:val="clear" w:color="auto" w:fill="FFFFFF"/>
        <w:jc w:val="center"/>
        <w:rPr>
          <w:rFonts w:eastAsia="Times New Roman"/>
          <w:b/>
          <w:bCs/>
          <w:color w:val="000000"/>
          <w:sz w:val="26"/>
          <w:szCs w:val="26"/>
          <w:lang w:eastAsia="en-US"/>
        </w:rPr>
      </w:pPr>
      <w:r w:rsidRPr="00D25124">
        <w:rPr>
          <w:rFonts w:eastAsia="Times New Roman"/>
          <w:b/>
          <w:bCs/>
          <w:color w:val="000000"/>
          <w:sz w:val="26"/>
          <w:szCs w:val="26"/>
          <w:lang w:eastAsia="en-US"/>
        </w:rPr>
        <w:t>LÀ TRUNG TÂM ĐỔI MỚI SÁNG TẠO</w:t>
      </w:r>
      <w:r w:rsidRPr="00D25124">
        <w:rPr>
          <w:rFonts w:eastAsia="Times New Roman"/>
          <w:color w:val="000000"/>
          <w:sz w:val="26"/>
          <w:szCs w:val="26"/>
          <w:lang w:eastAsia="en-US"/>
        </w:rPr>
        <w:t>……………….</w:t>
      </w:r>
      <w:r w:rsidRPr="00D25124">
        <w:rPr>
          <w:rFonts w:eastAsia="Times New Roman"/>
          <w:color w:val="000000"/>
          <w:sz w:val="26"/>
          <w:szCs w:val="26"/>
          <w:vertAlign w:val="superscript"/>
          <w:lang w:eastAsia="en-US"/>
        </w:rPr>
        <w:footnoteReference w:id="44"/>
      </w:r>
    </w:p>
    <w:p w14:paraId="4B7F8E2F" w14:textId="77777777" w:rsidR="00D25124" w:rsidRPr="00D25124" w:rsidRDefault="00D25124" w:rsidP="00D25124">
      <w:pPr>
        <w:shd w:val="clear" w:color="auto" w:fill="FFFFFF"/>
        <w:jc w:val="center"/>
        <w:rPr>
          <w:rFonts w:eastAsia="Times New Roman"/>
          <w:color w:val="000000"/>
          <w:sz w:val="26"/>
          <w:szCs w:val="26"/>
          <w:lang w:eastAsia="en-US"/>
        </w:rPr>
      </w:pPr>
      <w:r w:rsidRPr="00D25124">
        <w:rPr>
          <w:rFonts w:eastAsia="Times New Roman"/>
          <w:color w:val="000000"/>
          <w:sz w:val="26"/>
          <w:szCs w:val="26"/>
          <w:lang w:eastAsia="en-US"/>
        </w:rPr>
        <w:t>(theo Quyết định số……ngày….tháng…..năm…..của…………)</w:t>
      </w:r>
    </w:p>
    <w:p w14:paraId="777E89BF" w14:textId="77777777" w:rsidR="00D25124" w:rsidRPr="00D25124" w:rsidRDefault="00D25124" w:rsidP="00D25124">
      <w:pPr>
        <w:jc w:val="center"/>
        <w:rPr>
          <w:rFonts w:eastAsia="Malgun Gothic"/>
          <w:i/>
          <w:sz w:val="26"/>
          <w:szCs w:val="26"/>
          <w:lang w:eastAsia="en-US"/>
        </w:rPr>
      </w:pPr>
      <w:r w:rsidRPr="00D25124">
        <w:rPr>
          <w:rFonts w:eastAsia="Malgun Gothic"/>
          <w:i/>
          <w:sz w:val="26"/>
          <w:szCs w:val="26"/>
          <w:lang w:eastAsia="en-US"/>
        </w:rPr>
        <w:t>Số đăng ký:   …….. /…….; quyển số:……..   ; ngày…….tháng……năm……..</w:t>
      </w:r>
    </w:p>
    <w:p w14:paraId="4C775B13" w14:textId="77777777" w:rsidR="00D25124" w:rsidRPr="00D25124" w:rsidRDefault="00D25124" w:rsidP="00D25124">
      <w:pPr>
        <w:shd w:val="clear" w:color="auto" w:fill="FFFFFF"/>
        <w:jc w:val="center"/>
        <w:rPr>
          <w:rFonts w:eastAsia="Times New Roman"/>
          <w:i/>
          <w:iCs/>
          <w:color w:val="000000"/>
          <w:sz w:val="26"/>
          <w:szCs w:val="26"/>
          <w:lang w:eastAsia="en-US"/>
        </w:rPr>
      </w:pPr>
      <w:bookmarkStart w:id="26" w:name="_Hlk193040637"/>
      <w:r w:rsidRPr="00D25124">
        <w:rPr>
          <w:rFonts w:eastAsia="Times New Roman"/>
          <w:i/>
          <w:iCs/>
          <w:color w:val="000000"/>
          <w:sz w:val="26"/>
          <w:szCs w:val="26"/>
          <w:lang w:eastAsia="en-US"/>
        </w:rPr>
        <w:t>Giấy công nhận có giá trị trong vòng 05 năm kể từ ngày cấp lần đầu.</w:t>
      </w:r>
    </w:p>
    <w:bookmarkEnd w:id="26"/>
    <w:p w14:paraId="19EDB6F4" w14:textId="77777777" w:rsidR="00D25124" w:rsidRPr="00D25124" w:rsidRDefault="00D25124" w:rsidP="00D25124">
      <w:pPr>
        <w:shd w:val="clear" w:color="auto" w:fill="FFFFFF"/>
        <w:spacing w:line="234" w:lineRule="atLeast"/>
        <w:ind w:right="990"/>
        <w:jc w:val="center"/>
        <w:rPr>
          <w:rFonts w:eastAsia="Malgun Gothic"/>
          <w:sz w:val="26"/>
          <w:szCs w:val="26"/>
          <w:lang w:eastAsia="en-US"/>
        </w:rPr>
      </w:pPr>
    </w:p>
    <w:tbl>
      <w:tblPr>
        <w:tblW w:w="4971" w:type="pct"/>
        <w:tblCellSpacing w:w="0" w:type="dxa"/>
        <w:tblInd w:w="-10" w:type="dxa"/>
        <w:shd w:val="clear" w:color="auto" w:fill="FFFFFF"/>
        <w:tblCellMar>
          <w:left w:w="0" w:type="dxa"/>
          <w:right w:w="0" w:type="dxa"/>
        </w:tblCellMar>
        <w:tblLook w:val="04A0" w:firstRow="1" w:lastRow="0" w:firstColumn="1" w:lastColumn="0" w:noHBand="0" w:noVBand="1"/>
      </w:tblPr>
      <w:tblGrid>
        <w:gridCol w:w="3838"/>
        <w:gridCol w:w="5180"/>
      </w:tblGrid>
      <w:tr w:rsidR="00D25124" w:rsidRPr="00D25124" w14:paraId="20A9C7AF" w14:textId="77777777" w:rsidTr="00450C76">
        <w:trPr>
          <w:tblCellSpacing w:w="0" w:type="dxa"/>
        </w:trPr>
        <w:tc>
          <w:tcPr>
            <w:tcW w:w="2128" w:type="pct"/>
            <w:shd w:val="clear" w:color="auto" w:fill="FFFFFF"/>
            <w:tcMar>
              <w:top w:w="0" w:type="dxa"/>
              <w:left w:w="108" w:type="dxa"/>
              <w:bottom w:w="0" w:type="dxa"/>
              <w:right w:w="108" w:type="dxa"/>
            </w:tcMar>
            <w:hideMark/>
          </w:tcPr>
          <w:p w14:paraId="4F907A51" w14:textId="77777777" w:rsidR="00D25124" w:rsidRPr="00D25124" w:rsidRDefault="00D25124" w:rsidP="00D25124">
            <w:pPr>
              <w:spacing w:before="80" w:after="80" w:line="264" w:lineRule="auto"/>
              <w:jc w:val="right"/>
              <w:rPr>
                <w:rFonts w:eastAsia="Times New Roman"/>
                <w:color w:val="000000"/>
                <w:sz w:val="18"/>
                <w:szCs w:val="18"/>
                <w:lang w:eastAsia="en-US"/>
              </w:rPr>
            </w:pPr>
            <w:r w:rsidRPr="00D25124">
              <w:rPr>
                <w:rFonts w:eastAsia="Times New Roman"/>
                <w:color w:val="000000"/>
                <w:sz w:val="18"/>
                <w:szCs w:val="18"/>
                <w:lang w:eastAsia="en-US"/>
              </w:rPr>
              <w:t> </w:t>
            </w:r>
            <w:r w:rsidRPr="00D25124">
              <w:rPr>
                <w:rFonts w:eastAsia="Times New Roman"/>
                <w:b/>
                <w:bCs/>
                <w:color w:val="000000"/>
                <w:sz w:val="18"/>
                <w:szCs w:val="18"/>
                <w:lang w:eastAsia="en-US"/>
              </w:rPr>
              <w:t> </w:t>
            </w:r>
          </w:p>
        </w:tc>
        <w:tc>
          <w:tcPr>
            <w:tcW w:w="2872" w:type="pct"/>
            <w:shd w:val="clear" w:color="auto" w:fill="FFFFFF"/>
            <w:tcMar>
              <w:top w:w="0" w:type="dxa"/>
              <w:left w:w="108" w:type="dxa"/>
              <w:bottom w:w="0" w:type="dxa"/>
              <w:right w:w="108" w:type="dxa"/>
            </w:tcMar>
            <w:hideMark/>
          </w:tcPr>
          <w:p w14:paraId="74B160CC" w14:textId="77777777" w:rsidR="00D25124" w:rsidRPr="00D25124" w:rsidRDefault="00D25124" w:rsidP="00D25124">
            <w:pPr>
              <w:jc w:val="center"/>
              <w:rPr>
                <w:rFonts w:eastAsia="Times New Roman"/>
                <w:b/>
                <w:bCs/>
                <w:color w:val="000000"/>
                <w:sz w:val="26"/>
                <w:szCs w:val="26"/>
                <w:lang w:eastAsia="en-US"/>
              </w:rPr>
            </w:pPr>
            <w:r w:rsidRPr="00D25124">
              <w:rPr>
                <w:rFonts w:eastAsia="Times New Roman"/>
                <w:b/>
                <w:bCs/>
                <w:color w:val="000000"/>
                <w:sz w:val="26"/>
                <w:szCs w:val="26"/>
                <w:lang w:eastAsia="en-US"/>
              </w:rPr>
              <w:t xml:space="preserve">THỦ TRƯỞNG CƠ QUAN CÓ </w:t>
            </w:r>
            <w:r w:rsidRPr="00D25124">
              <w:rPr>
                <w:rFonts w:eastAsia="Times New Roman"/>
                <w:b/>
                <w:bCs/>
                <w:color w:val="000000"/>
                <w:sz w:val="26"/>
                <w:szCs w:val="26"/>
                <w:lang w:eastAsia="en-US"/>
              </w:rPr>
              <w:br/>
              <w:t>THẨM QUYỀN CÔNG NHẬN</w:t>
            </w:r>
          </w:p>
          <w:p w14:paraId="53DB571D" w14:textId="77777777" w:rsidR="00D25124" w:rsidRPr="00D25124" w:rsidRDefault="00D25124" w:rsidP="00D25124">
            <w:pPr>
              <w:jc w:val="center"/>
              <w:rPr>
                <w:rFonts w:eastAsia="Times New Roman"/>
                <w:i/>
                <w:iCs/>
                <w:color w:val="000000"/>
                <w:sz w:val="26"/>
                <w:szCs w:val="26"/>
                <w:lang w:eastAsia="en-US"/>
              </w:rPr>
            </w:pPr>
            <w:r w:rsidRPr="00D25124">
              <w:rPr>
                <w:rFonts w:eastAsia="Times New Roman"/>
                <w:bCs/>
                <w:i/>
                <w:iCs/>
                <w:color w:val="000000"/>
                <w:sz w:val="26"/>
                <w:szCs w:val="26"/>
                <w:lang w:eastAsia="en-US"/>
              </w:rPr>
              <w:t>(Ký, ghi rõ họ tên và đóng dấu)</w:t>
            </w:r>
          </w:p>
        </w:tc>
      </w:tr>
    </w:tbl>
    <w:p w14:paraId="2C5E3761" w14:textId="77777777" w:rsidR="00D25124" w:rsidRPr="00D25124" w:rsidRDefault="00D25124" w:rsidP="00D25124">
      <w:pPr>
        <w:rPr>
          <w:rFonts w:eastAsia="Malgun Gothic"/>
          <w:sz w:val="26"/>
          <w:szCs w:val="26"/>
          <w:lang w:eastAsia="en-US"/>
        </w:rPr>
      </w:pPr>
    </w:p>
    <w:p w14:paraId="357F3D8F" w14:textId="77777777" w:rsidR="00D25124" w:rsidRPr="00D25124" w:rsidRDefault="00D25124" w:rsidP="00D25124">
      <w:pPr>
        <w:jc w:val="center"/>
        <w:rPr>
          <w:rFonts w:eastAsia="Times New Roman"/>
          <w:i/>
          <w:iCs/>
          <w:color w:val="000000"/>
          <w:sz w:val="26"/>
          <w:szCs w:val="26"/>
          <w:lang w:eastAsia="en-US"/>
        </w:rPr>
      </w:pPr>
      <w:r w:rsidRPr="00D25124">
        <w:rPr>
          <w:rFonts w:eastAsia="Times New Roman"/>
          <w:i/>
          <w:iCs/>
          <w:color w:val="000000"/>
          <w:lang w:eastAsia="en-US"/>
        </w:rPr>
        <w:br w:type="page"/>
      </w:r>
      <w:r w:rsidRPr="00D25124">
        <w:rPr>
          <w:rFonts w:eastAsia="Times New Roman"/>
          <w:i/>
          <w:iCs/>
          <w:color w:val="000000"/>
          <w:sz w:val="26"/>
          <w:szCs w:val="26"/>
          <w:lang w:eastAsia="en-US"/>
        </w:rPr>
        <w:t>Mặt sau Giấy công nhận Trung tâm đổi mới sáng tạo</w:t>
      </w:r>
    </w:p>
    <w:p w14:paraId="6D696F10" w14:textId="77777777" w:rsidR="00D25124" w:rsidRPr="00D25124" w:rsidRDefault="00D25124" w:rsidP="00D25124">
      <w:pPr>
        <w:shd w:val="clear" w:color="auto" w:fill="FFFFFF"/>
        <w:spacing w:before="80" w:after="80" w:line="264" w:lineRule="auto"/>
        <w:rPr>
          <w:rFonts w:eastAsia="Times New Roman"/>
          <w:color w:val="000000"/>
          <w:lang w:eastAsia="en-US"/>
        </w:rPr>
      </w:pPr>
    </w:p>
    <w:p w14:paraId="00D6AA09" w14:textId="77777777" w:rsidR="00D25124" w:rsidRPr="00D25124" w:rsidRDefault="00D25124" w:rsidP="00D25124">
      <w:pPr>
        <w:shd w:val="clear" w:color="auto" w:fill="FFFFFF"/>
        <w:spacing w:before="80" w:after="80" w:line="264" w:lineRule="auto"/>
        <w:jc w:val="center"/>
        <w:rPr>
          <w:rFonts w:eastAsia="Times New Roman"/>
          <w:b/>
          <w:bCs/>
          <w:color w:val="000000"/>
          <w:sz w:val="26"/>
          <w:szCs w:val="26"/>
          <w:lang w:eastAsia="en-US"/>
        </w:rPr>
      </w:pPr>
      <w:r w:rsidRPr="00D25124">
        <w:rPr>
          <w:rFonts w:eastAsia="Times New Roman"/>
          <w:b/>
          <w:bCs/>
          <w:color w:val="000000"/>
          <w:spacing w:val="-6"/>
          <w:sz w:val="26"/>
          <w:szCs w:val="26"/>
          <w:lang w:eastAsia="en-US"/>
        </w:rPr>
        <w:t>QUY ĐỊNH SỬ DỤNG GIẤY CÔNG NHẬN TRUNG TÂM ĐỔI MỚI SÁNG TẠO</w:t>
      </w:r>
      <w:r w:rsidRPr="00D25124">
        <w:rPr>
          <w:rFonts w:eastAsia="Times New Roman"/>
          <w:b/>
          <w:bCs/>
          <w:color w:val="000000"/>
          <w:sz w:val="26"/>
          <w:szCs w:val="26"/>
          <w:lang w:eastAsia="en-US"/>
        </w:rPr>
        <w:t xml:space="preserve"> </w:t>
      </w:r>
    </w:p>
    <w:p w14:paraId="4645BA11" w14:textId="77777777" w:rsidR="00D25124" w:rsidRPr="00D25124" w:rsidRDefault="00D25124" w:rsidP="00D25124">
      <w:pPr>
        <w:shd w:val="clear" w:color="auto" w:fill="FFFFFF"/>
        <w:spacing w:before="80" w:after="80" w:line="264" w:lineRule="auto"/>
        <w:jc w:val="center"/>
        <w:rPr>
          <w:rFonts w:eastAsia="Times New Roman"/>
          <w:color w:val="000000"/>
          <w:sz w:val="16"/>
          <w:szCs w:val="26"/>
          <w:lang w:eastAsia="en-US"/>
        </w:rPr>
      </w:pPr>
    </w:p>
    <w:p w14:paraId="7BFFEAC0" w14:textId="77777777" w:rsidR="00D25124" w:rsidRPr="00974705" w:rsidRDefault="00D25124" w:rsidP="00D25124">
      <w:pPr>
        <w:shd w:val="clear" w:color="auto" w:fill="FFFFFF"/>
        <w:spacing w:before="80" w:after="80" w:line="264" w:lineRule="auto"/>
        <w:ind w:firstLine="567"/>
        <w:jc w:val="both"/>
        <w:rPr>
          <w:rFonts w:eastAsia="Times New Roman"/>
          <w:color w:val="000000"/>
          <w:sz w:val="26"/>
          <w:szCs w:val="26"/>
          <w:lang w:eastAsia="en-US"/>
        </w:rPr>
      </w:pPr>
      <w:bookmarkStart w:id="27" w:name="_Hlk193041514"/>
      <w:r w:rsidRPr="00974705">
        <w:rPr>
          <w:rFonts w:eastAsia="Times New Roman"/>
          <w:color w:val="000000"/>
          <w:sz w:val="26"/>
          <w:szCs w:val="26"/>
          <w:lang w:eastAsia="en-US"/>
        </w:rPr>
        <w:t xml:space="preserve">Tổ chức, doanh nghiệp được cấp </w:t>
      </w:r>
      <w:bookmarkEnd w:id="27"/>
      <w:r w:rsidRPr="00974705">
        <w:rPr>
          <w:rFonts w:eastAsia="Times New Roman"/>
          <w:color w:val="000000"/>
          <w:sz w:val="26"/>
          <w:szCs w:val="26"/>
          <w:lang w:eastAsia="en-US"/>
        </w:rPr>
        <w:t>Giấy chứng nhận Trung tâm đổi mới sáng tạo thực hiện các quy định sau:</w:t>
      </w:r>
    </w:p>
    <w:p w14:paraId="23DDC57B" w14:textId="77777777" w:rsidR="00D25124" w:rsidRPr="00974705" w:rsidRDefault="00D25124" w:rsidP="00D25124">
      <w:pPr>
        <w:shd w:val="clear" w:color="auto" w:fill="FFFFFF"/>
        <w:spacing w:before="80" w:after="80" w:line="264" w:lineRule="auto"/>
        <w:ind w:firstLine="567"/>
        <w:jc w:val="both"/>
        <w:rPr>
          <w:rFonts w:eastAsia="Times New Roman"/>
          <w:color w:val="000000"/>
          <w:sz w:val="26"/>
          <w:szCs w:val="26"/>
          <w:lang w:eastAsia="en-US"/>
        </w:rPr>
      </w:pPr>
      <w:r w:rsidRPr="00974705">
        <w:rPr>
          <w:rFonts w:eastAsia="Times New Roman"/>
          <w:iCs/>
          <w:color w:val="000000"/>
          <w:sz w:val="26"/>
          <w:szCs w:val="26"/>
          <w:lang w:eastAsia="en-US"/>
        </w:rPr>
        <w:t>1. Xuất trình Giấy công nhận khi có yêu cầu của cơ quan nhà nước có thẩm quyền.</w:t>
      </w:r>
    </w:p>
    <w:p w14:paraId="0DEDD195" w14:textId="77777777" w:rsidR="00D25124" w:rsidRPr="00974705" w:rsidRDefault="00D25124" w:rsidP="00D25124">
      <w:pPr>
        <w:shd w:val="clear" w:color="auto" w:fill="FFFFFF"/>
        <w:spacing w:before="80" w:after="80" w:line="264" w:lineRule="auto"/>
        <w:ind w:firstLine="567"/>
        <w:jc w:val="both"/>
        <w:rPr>
          <w:rFonts w:eastAsia="Times New Roman"/>
          <w:color w:val="000000"/>
          <w:sz w:val="26"/>
          <w:szCs w:val="26"/>
          <w:lang w:eastAsia="en-US"/>
        </w:rPr>
      </w:pPr>
      <w:r w:rsidRPr="00974705">
        <w:rPr>
          <w:rFonts w:eastAsia="Times New Roman"/>
          <w:iCs/>
          <w:color w:val="000000"/>
          <w:sz w:val="26"/>
          <w:szCs w:val="26"/>
          <w:lang w:eastAsia="en-US"/>
        </w:rPr>
        <w:t>2. Nghiêm cấm sửa chữa, tẩy xóa nội dung trong Giấy công nhận.</w:t>
      </w:r>
    </w:p>
    <w:p w14:paraId="778E090F" w14:textId="77777777" w:rsidR="00D25124" w:rsidRPr="00974705" w:rsidRDefault="00D25124" w:rsidP="00D25124">
      <w:pPr>
        <w:shd w:val="clear" w:color="auto" w:fill="FFFFFF"/>
        <w:spacing w:before="80" w:after="80" w:line="264" w:lineRule="auto"/>
        <w:ind w:firstLine="567"/>
        <w:jc w:val="both"/>
        <w:rPr>
          <w:rFonts w:eastAsia="Times New Roman"/>
          <w:color w:val="000000"/>
          <w:sz w:val="26"/>
          <w:szCs w:val="26"/>
          <w:lang w:eastAsia="en-US"/>
        </w:rPr>
      </w:pPr>
      <w:r w:rsidRPr="00974705">
        <w:rPr>
          <w:rFonts w:eastAsia="Times New Roman"/>
          <w:iCs/>
          <w:color w:val="000000"/>
          <w:sz w:val="26"/>
          <w:szCs w:val="26"/>
          <w:lang w:eastAsia="en-US"/>
        </w:rPr>
        <w:t>3. Nghiêm cấm cho mượn, thuê Giấy công nhận.</w:t>
      </w:r>
    </w:p>
    <w:p w14:paraId="1EFE6CAD" w14:textId="77777777" w:rsidR="00D25124" w:rsidRPr="00974705" w:rsidRDefault="00D25124" w:rsidP="00D25124">
      <w:pPr>
        <w:shd w:val="clear" w:color="auto" w:fill="FFFFFF"/>
        <w:spacing w:before="80" w:after="80" w:line="264" w:lineRule="auto"/>
        <w:ind w:firstLine="567"/>
        <w:jc w:val="both"/>
        <w:rPr>
          <w:rFonts w:eastAsia="Times New Roman"/>
          <w:color w:val="000000"/>
          <w:sz w:val="26"/>
          <w:szCs w:val="26"/>
          <w:lang w:eastAsia="en-US"/>
        </w:rPr>
      </w:pPr>
      <w:r w:rsidRPr="00974705">
        <w:rPr>
          <w:rFonts w:eastAsia="Times New Roman"/>
          <w:iCs/>
          <w:color w:val="000000"/>
          <w:sz w:val="26"/>
          <w:szCs w:val="26"/>
          <w:lang w:eastAsia="en-US"/>
        </w:rPr>
        <w:t>4. Phải làm thủ tục cấp lại tại cơ quan cấp Giấy công nhận khi có thay đổi, bổ sung một trong các thông tin ghi trong Giấy công nhận.</w:t>
      </w:r>
    </w:p>
    <w:p w14:paraId="219BF5CD" w14:textId="77777777" w:rsidR="00D25124" w:rsidRPr="00D25124" w:rsidRDefault="00D25124" w:rsidP="00D25124">
      <w:pPr>
        <w:shd w:val="clear" w:color="auto" w:fill="FFFFFF"/>
        <w:spacing w:before="80" w:after="80" w:line="264" w:lineRule="auto"/>
        <w:ind w:right="990"/>
        <w:rPr>
          <w:rFonts w:eastAsia="Malgun Gothic"/>
          <w:sz w:val="26"/>
          <w:szCs w:val="26"/>
          <w:lang w:eastAsia="en-US"/>
        </w:rPr>
      </w:pPr>
    </w:p>
    <w:p w14:paraId="3E1E6959" w14:textId="77777777" w:rsidR="00FB1B8D" w:rsidRPr="00FB1B8D" w:rsidRDefault="00FB1B8D" w:rsidP="00FB1B8D">
      <w:pPr>
        <w:shd w:val="clear" w:color="auto" w:fill="FFFFFF"/>
        <w:suppressAutoHyphens/>
        <w:spacing w:line="276" w:lineRule="auto"/>
        <w:ind w:leftChars="-1" w:hangingChars="1" w:hanging="3"/>
        <w:jc w:val="both"/>
        <w:textDirection w:val="btLr"/>
        <w:textAlignment w:val="top"/>
        <w:outlineLvl w:val="0"/>
        <w:rPr>
          <w:rFonts w:eastAsia="Times New Roman"/>
          <w:position w:val="-1"/>
          <w:sz w:val="26"/>
          <w:szCs w:val="26"/>
          <w:lang w:val="nb-NO" w:eastAsia="en-US"/>
        </w:rPr>
      </w:pPr>
      <w:r w:rsidRPr="00FB1B8D">
        <w:rPr>
          <w:rFonts w:eastAsia="Times New Roman"/>
          <w:noProof/>
          <w:position w:val="-1"/>
          <w:sz w:val="26"/>
          <w:szCs w:val="26"/>
          <w:lang w:val="en-US" w:eastAsia="en-US"/>
        </w:rPr>
        <mc:AlternateContent>
          <mc:Choice Requires="wps">
            <w:drawing>
              <wp:anchor distT="0" distB="0" distL="114300" distR="114300" simplePos="0" relativeHeight="251663360" behindDoc="0" locked="0" layoutInCell="1" hidden="0" allowOverlap="1" wp14:anchorId="2FBC4390" wp14:editId="6478C90C">
                <wp:simplePos x="0" y="0"/>
                <wp:positionH relativeFrom="column">
                  <wp:posOffset>1</wp:posOffset>
                </wp:positionH>
                <wp:positionV relativeFrom="paragraph">
                  <wp:posOffset>304800</wp:posOffset>
                </wp:positionV>
                <wp:extent cx="0" cy="12700"/>
                <wp:effectExtent l="0" t="0" r="0" b="0"/>
                <wp:wrapNone/>
                <wp:docPr id="1008397898" name="Straight Arrow Connector 1008397898"/>
                <wp:cNvGraphicFramePr/>
                <a:graphic xmlns:a="http://schemas.openxmlformats.org/drawingml/2006/main">
                  <a:graphicData uri="http://schemas.microsoft.com/office/word/2010/wordprocessingShape">
                    <wps:wsp>
                      <wps:cNvCnPr/>
                      <wps:spPr>
                        <a:xfrm>
                          <a:off x="5084063" y="3780000"/>
                          <a:ext cx="52387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type w14:anchorId="5063C87E" id="_x0000_t32" coordsize="21600,21600" o:spt="32" o:oned="t" path="m,l21600,21600e" filled="f">
                <v:path arrowok="t" fillok="f" o:connecttype="none"/>
                <o:lock v:ext="edit" shapetype="t"/>
              </v:shapetype>
              <v:shape id="Straight Arrow Connector 1008397898" o:spid="_x0000_s1026" type="#_x0000_t32" style="position:absolute;margin-left:0;margin-top:24pt;width:0;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">
                <v:stroke startarrowwidth="narrow" startarrowlength="short" endarrowwidth="narrow" endarrowlength="short"/>
              </v:shape>
            </w:pict>
          </mc:Fallback>
        </mc:AlternateContent>
      </w:r>
    </w:p>
    <w:p w14:paraId="6D53A4EB" w14:textId="77777777" w:rsidR="003919E0" w:rsidRPr="003919E0" w:rsidRDefault="003919E0" w:rsidP="003919E0">
      <w:pPr>
        <w:shd w:val="clear" w:color="auto" w:fill="FFFFFF"/>
        <w:suppressAutoHyphens/>
        <w:spacing w:line="276" w:lineRule="auto"/>
        <w:jc w:val="both"/>
        <w:textDirection w:val="btLr"/>
        <w:textAlignment w:val="top"/>
        <w:outlineLvl w:val="0"/>
        <w:rPr>
          <w:rFonts w:eastAsia="Times New Roman"/>
          <w:position w:val="-1"/>
          <w:sz w:val="26"/>
          <w:szCs w:val="26"/>
          <w:lang w:val="nb-NO" w:eastAsia="en-US"/>
        </w:rPr>
      </w:pPr>
      <w:r w:rsidRPr="003919E0">
        <w:rPr>
          <w:rFonts w:eastAsia="Times New Roman"/>
          <w:noProof/>
          <w:position w:val="-1"/>
          <w:sz w:val="26"/>
          <w:szCs w:val="26"/>
          <w:lang w:val="en-US" w:eastAsia="en-US"/>
        </w:rPr>
        <mc:AlternateContent>
          <mc:Choice Requires="wps">
            <w:drawing>
              <wp:anchor distT="0" distB="0" distL="114300" distR="114300" simplePos="0" relativeHeight="251661312" behindDoc="0" locked="0" layoutInCell="1" hidden="0" allowOverlap="1" wp14:anchorId="3CEAB82B" wp14:editId="13A81993">
                <wp:simplePos x="0" y="0"/>
                <wp:positionH relativeFrom="column">
                  <wp:posOffset>1</wp:posOffset>
                </wp:positionH>
                <wp:positionV relativeFrom="paragraph">
                  <wp:posOffset>304800</wp:posOffset>
                </wp:positionV>
                <wp:extent cx="0" cy="12700"/>
                <wp:effectExtent l="0" t="0" r="0" b="0"/>
                <wp:wrapNone/>
                <wp:docPr id="39" name="Straight Arrow Connector 39"/>
                <wp:cNvGraphicFramePr/>
                <a:graphic xmlns:a="http://schemas.openxmlformats.org/drawingml/2006/main">
                  <a:graphicData uri="http://schemas.microsoft.com/office/word/2010/wordprocessingShape">
                    <wps:wsp>
                      <wps:cNvCnPr/>
                      <wps:spPr>
                        <a:xfrm>
                          <a:off x="5084063" y="3780000"/>
                          <a:ext cx="52387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w:pict>
              <v:shape w14:anchorId="3E02D9BF" id="Straight Arrow Connector 39" o:spid="_x0000_s1026" type="#_x0000_t32" style="position:absolute;margin-left:0;margin-top:24pt;width:0;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">
                <v:stroke startarrowwidth="narrow" startarrowlength="short" endarrowwidth="narrow" endarrowlength="short"/>
              </v:shape>
            </w:pict>
          </mc:Fallback>
        </mc:AlternateContent>
      </w:r>
    </w:p>
    <w:p w14:paraId="21BE4F0D" w14:textId="77777777" w:rsidR="0057031A" w:rsidRPr="002228C6" w:rsidRDefault="0057031A" w:rsidP="00AE387D">
      <w:pPr>
        <w:shd w:val="clear" w:color="auto" w:fill="FFFFFF"/>
        <w:spacing w:before="120" w:after="120" w:line="234" w:lineRule="atLeast"/>
        <w:jc w:val="right"/>
        <w:rPr>
          <w:rFonts w:eastAsia="Times New Roman"/>
          <w:b/>
          <w:bCs/>
          <w:color w:val="000000"/>
          <w:szCs w:val="24"/>
        </w:rPr>
        <w:sectPr w:rsidR="0057031A" w:rsidRPr="002228C6" w:rsidSect="00010607">
          <w:footnotePr>
            <w:numRestart w:val="eachSect"/>
          </w:footnotePr>
          <w:pgSz w:w="11906" w:h="16838"/>
          <w:pgMar w:top="1134" w:right="1134" w:bottom="1134" w:left="1701" w:header="720" w:footer="720" w:gutter="0"/>
          <w:cols w:space="720"/>
          <w:docGrid w:linePitch="381"/>
        </w:sectPr>
      </w:pPr>
    </w:p>
    <w:sectPr w:rsidR="005D6569" w:rsidRPr="00121444" w:rsidSect="00E6274D">
      <w:footnotePr>
        <w:numRestart w:val="eachSect"/>
      </w:footnotePr>
      <w:pgSz w:w="11900" w:h="16840" w:code="9"/>
      <w:pgMar w:top="1134" w:right="1134" w:bottom="1134" w:left="1701" w:header="720" w:footer="720" w:gutter="0"/>
      <w:pgNumType w:start="8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76A0" w14:textId="77777777" w:rsidR="00A56FDC" w:rsidRDefault="00A56FDC">
      <w:r>
        <w:separator/>
      </w:r>
    </w:p>
  </w:endnote>
  <w:endnote w:type="continuationSeparator" w:id="0">
    <w:p w14:paraId="3D42DAE7" w14:textId="77777777" w:rsidR="00A56FDC" w:rsidRDefault="00A56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charset w:val="00"/>
    <w:family w:val="roman"/>
    <w:pitch w:val="default"/>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D6A9D" w14:textId="77777777" w:rsidR="00E6274D" w:rsidRDefault="00E6274D" w:rsidP="006B27B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E8FEEB6" w14:textId="77777777" w:rsidR="00E6274D" w:rsidRDefault="00E6274D" w:rsidP="006B27B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2697A" w14:textId="77777777" w:rsidR="00E6274D" w:rsidRDefault="00E6274D" w:rsidP="006B27B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59979" w14:textId="77777777" w:rsidR="00A56FDC" w:rsidRDefault="00A56FDC">
      <w:r>
        <w:separator/>
      </w:r>
    </w:p>
  </w:footnote>
  <w:footnote w:type="continuationSeparator" w:id="0">
    <w:p w14:paraId="37402F20" w14:textId="77777777" w:rsidR="00A56FDC" w:rsidRDefault="00A56FDC">
      <w:r>
        <w:continuationSeparator/>
      </w:r>
    </w:p>
  </w:footnote>
  <w:footnote w:id="1">
    <w:p w14:paraId="350CD5FE" w14:textId="77777777" w:rsidR="0099711C" w:rsidRDefault="0099711C" w:rsidP="0099711C">
      <w:pPr>
        <w:pStyle w:val="FootnoteText"/>
        <w:ind w:firstLine="567"/>
      </w:pPr>
      <w:r>
        <w:rPr>
          <w:rStyle w:val="FootnoteReference"/>
        </w:rPr>
        <w:footnoteRef/>
      </w:r>
      <w:r>
        <w:t xml:space="preserve"> </w:t>
      </w:r>
      <w:r w:rsidRPr="004D745A">
        <w:t>Không cần điền trong trường hợp là cá nhân.</w:t>
      </w:r>
    </w:p>
  </w:footnote>
  <w:footnote w:id="2">
    <w:p w14:paraId="487A3F46" w14:textId="77777777" w:rsidR="0099711C" w:rsidRDefault="0099711C" w:rsidP="0099711C">
      <w:pPr>
        <w:pStyle w:val="FootnoteText"/>
        <w:ind w:firstLine="567"/>
      </w:pPr>
      <w:r>
        <w:rPr>
          <w:rStyle w:val="FootnoteReference"/>
        </w:rPr>
        <w:footnoteRef/>
      </w:r>
      <w:r>
        <w:t xml:space="preserve"> </w:t>
      </w:r>
      <w:r w:rsidRPr="00AA6CB5">
        <w:t xml:space="preserve">Điền 1 trong các đối tượng sau: </w:t>
      </w:r>
      <w:r>
        <w:t xml:space="preserve">(1) </w:t>
      </w:r>
      <w:r w:rsidRPr="00AA6CB5">
        <w:t>Trung tâm đổi mới sáng tạo</w:t>
      </w:r>
      <w:r>
        <w:t xml:space="preserve">; (2) </w:t>
      </w:r>
      <w:r w:rsidRPr="001340FC">
        <w:t>Trung tâm hỗ trợ khởi nghiệp sáng tạo</w:t>
      </w:r>
      <w:r>
        <w:t xml:space="preserve">; (3) </w:t>
      </w:r>
      <w:r w:rsidRPr="001340FC">
        <w:t>cá nhân, nhóm cá nhân khởi nghiệp sáng tạo</w:t>
      </w:r>
      <w:r>
        <w:t>; (4) D</w:t>
      </w:r>
      <w:r w:rsidRPr="001340FC">
        <w:t>oanh nghiệp khởi nghiệp sáng tạo</w:t>
      </w:r>
      <w:r>
        <w:t>; (5) C</w:t>
      </w:r>
      <w:r w:rsidRPr="00173285">
        <w:t>huyên gia hỗ trợ khởi nghiệp sáng tạo</w:t>
      </w:r>
      <w:r>
        <w:t xml:space="preserve">; (6) </w:t>
      </w:r>
      <w:bookmarkStart w:id="2" w:name="_Hlk208844303"/>
      <w:r>
        <w:t>N</w:t>
      </w:r>
      <w:r w:rsidRPr="00173285">
        <w:t>hà đầu tư cá nhân khởi nghiệp sáng tạo</w:t>
      </w:r>
      <w:bookmarkEnd w:id="2"/>
      <w:r>
        <w:t>.</w:t>
      </w:r>
    </w:p>
  </w:footnote>
  <w:footnote w:id="3">
    <w:p w14:paraId="14DA3DA5" w14:textId="77777777" w:rsidR="0099711C" w:rsidRPr="00E17E68" w:rsidRDefault="0099711C" w:rsidP="0099711C">
      <w:pPr>
        <w:pStyle w:val="FootnoteText"/>
        <w:ind w:firstLine="567"/>
      </w:pPr>
      <w:r w:rsidRPr="00E17E68">
        <w:rPr>
          <w:rStyle w:val="FootnoteReference"/>
        </w:rPr>
        <w:footnoteRef/>
      </w:r>
      <w:r w:rsidRPr="00E17E68">
        <w:t xml:space="preserve"> </w:t>
      </w:r>
      <w:r>
        <w:t>Tên c</w:t>
      </w:r>
      <w:r w:rsidRPr="007731FE">
        <w:t>ơ quan</w:t>
      </w:r>
      <w:r>
        <w:t xml:space="preserve"> </w:t>
      </w:r>
      <w:bookmarkStart w:id="4" w:name="_Hlk193986877"/>
      <w:r>
        <w:t>có thẩm quyền</w:t>
      </w:r>
      <w:r w:rsidRPr="007731FE">
        <w:t xml:space="preserve"> </w:t>
      </w:r>
      <w:bookmarkEnd w:id="4"/>
      <w:r w:rsidRPr="007731FE">
        <w:t xml:space="preserve">cấp Giấy công nhận </w:t>
      </w:r>
      <w:r>
        <w:rPr>
          <w:spacing w:val="-6"/>
        </w:rPr>
        <w:t>phù hợp.</w:t>
      </w:r>
    </w:p>
  </w:footnote>
  <w:footnote w:id="4">
    <w:p w14:paraId="137B94EC"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5">
    <w:p w14:paraId="070CDB22"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6">
    <w:p w14:paraId="133F6013" w14:textId="77777777" w:rsidR="0099711C" w:rsidRDefault="0099711C" w:rsidP="0099711C">
      <w:pPr>
        <w:pStyle w:val="FootnoteText"/>
        <w:ind w:firstLine="567"/>
      </w:pPr>
      <w:r>
        <w:rPr>
          <w:rStyle w:val="FootnoteReference"/>
        </w:rPr>
        <w:footnoteRef/>
      </w:r>
      <w:r>
        <w:t xml:space="preserve"> </w:t>
      </w:r>
      <w:r w:rsidRPr="00EC1945">
        <w:rPr>
          <w:spacing w:val="-4"/>
        </w:rPr>
        <w:t>Trường hợp là công dân nước ngoài phải có giấy xác nhận thông tin về cư trú hợp pháp tại Việt Nam</w:t>
      </w:r>
      <w:r>
        <w:rPr>
          <w:spacing w:val="-4"/>
        </w:rPr>
        <w:t>.</w:t>
      </w:r>
    </w:p>
  </w:footnote>
  <w:footnote w:id="7">
    <w:p w14:paraId="01557FA4"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8">
    <w:p w14:paraId="480E55AC" w14:textId="77777777" w:rsidR="0099711C" w:rsidRPr="00EC1945" w:rsidRDefault="0099711C" w:rsidP="0099711C">
      <w:pPr>
        <w:pStyle w:val="FootnoteText"/>
        <w:ind w:firstLine="567"/>
        <w:jc w:val="both"/>
      </w:pPr>
      <w:r w:rsidRPr="00EC1945">
        <w:rPr>
          <w:rStyle w:val="FootnoteReference"/>
        </w:rPr>
        <w:footnoteRef/>
      </w:r>
      <w:r w:rsidRPr="00EC1945">
        <w:t xml:space="preserve"> Điền tương tự như Cá nhân 1.</w:t>
      </w:r>
    </w:p>
  </w:footnote>
  <w:footnote w:id="9">
    <w:p w14:paraId="68F98FEF" w14:textId="77777777" w:rsidR="0099711C" w:rsidRPr="00EC1945" w:rsidRDefault="0099711C" w:rsidP="0099711C">
      <w:pPr>
        <w:pStyle w:val="FootnoteText"/>
        <w:ind w:firstLine="567"/>
        <w:jc w:val="both"/>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10">
    <w:p w14:paraId="4913B112" w14:textId="77777777" w:rsidR="0099711C" w:rsidRPr="00EC1945" w:rsidRDefault="0099711C" w:rsidP="0099711C">
      <w:pPr>
        <w:pStyle w:val="FootnoteText"/>
        <w:ind w:firstLine="567"/>
        <w:jc w:val="both"/>
      </w:pPr>
      <w:r w:rsidRPr="00EC1945">
        <w:rPr>
          <w:rStyle w:val="FootnoteReference"/>
        </w:rPr>
        <w:footnoteRef/>
      </w:r>
      <w:r w:rsidRPr="00EC1945">
        <w:t xml:space="preserve"> Bản sao là giấy tờ được sao từ sổ gốc hoặc được chứng thực từ bản chính bởi cơ quan, tổ chức có thẩm quyền hoặc đã được đối chiếu với bản chính.</w:t>
      </w:r>
    </w:p>
  </w:footnote>
  <w:footnote w:id="11">
    <w:p w14:paraId="137CD2F0" w14:textId="77777777" w:rsidR="0099711C" w:rsidRPr="00EC1945" w:rsidRDefault="0099711C" w:rsidP="0099711C">
      <w:pPr>
        <w:pStyle w:val="FootnoteText"/>
        <w:ind w:firstLine="567"/>
        <w:jc w:val="both"/>
      </w:pPr>
      <w:r w:rsidRPr="00EC1945">
        <w:rPr>
          <w:rStyle w:val="FootnoteReference"/>
        </w:rPr>
        <w:footnoteRef/>
      </w:r>
      <w:r w:rsidRPr="00EC1945">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2">
    <w:p w14:paraId="36B4FB08" w14:textId="77777777" w:rsidR="0099711C" w:rsidRDefault="0099711C" w:rsidP="0099711C">
      <w:pPr>
        <w:pStyle w:val="FootnoteText"/>
        <w:ind w:firstLine="567"/>
        <w:jc w:val="both"/>
      </w:pPr>
      <w:r w:rsidRPr="00EC1945">
        <w:rPr>
          <w:rStyle w:val="FootnoteReference"/>
        </w:rPr>
        <w:footnoteRef/>
      </w:r>
      <w:r w:rsidRPr="00EC1945">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3">
    <w:p w14:paraId="580F4470"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đổi mới sáng tạo cấp quốc gia; “cấp tỉnh” đối với Trung tâm đổi mới sáng tạo cấp tỉnh; không điền đối với Trung tâm đổi mới sáng tạo.</w:t>
      </w:r>
    </w:p>
  </w:footnote>
  <w:footnote w:id="14">
    <w:p w14:paraId="5CC1510E" w14:textId="77777777" w:rsidR="0099711C" w:rsidRPr="00E175AE" w:rsidRDefault="0099711C" w:rsidP="0099711C">
      <w:pPr>
        <w:pStyle w:val="FootnoteText"/>
        <w:ind w:firstLine="567"/>
        <w:jc w:val="both"/>
      </w:pPr>
      <w:r w:rsidRPr="00E175AE">
        <w:rPr>
          <w:rStyle w:val="FootnoteReference"/>
        </w:rPr>
        <w:footnoteRef/>
      </w:r>
      <w:r w:rsidRPr="00E175AE">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15">
    <w:p w14:paraId="7F4F7427" w14:textId="77777777" w:rsidR="0099711C" w:rsidRPr="00E175AE" w:rsidRDefault="0099711C" w:rsidP="0099711C">
      <w:pPr>
        <w:pStyle w:val="FootnoteText"/>
        <w:ind w:firstLine="567"/>
        <w:jc w:val="both"/>
      </w:pPr>
      <w:r w:rsidRPr="00E175AE">
        <w:rPr>
          <w:rStyle w:val="FootnoteReference"/>
        </w:rPr>
        <w:footnoteRef/>
      </w:r>
      <w:r w:rsidRPr="00E175AE">
        <w:t xml:space="preserve"> Trường hợp là công dân nước ngoài phải có giấy xác nhận thông tin về cư trú hợp pháp tại Việt Nam</w:t>
      </w:r>
      <w:r>
        <w:t>.</w:t>
      </w:r>
    </w:p>
  </w:footnote>
  <w:footnote w:id="16">
    <w:p w14:paraId="2627F5DA"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“cá nhân, nhóm cá nhân khởi nghiệp sáng tạo” đối với trường hợp yêu cầu công nhận cá nhân, nhóm cá nhân khởi nghiệp sáng tạo; “doanh nghiệp khởi nghiệp sáng tạo” đối với trường hợp yêu cầu công nhận doanh nghiệp khởi nghiệp sáng tạo</w:t>
      </w:r>
      <w:r>
        <w:t>.</w:t>
      </w:r>
    </w:p>
  </w:footnote>
  <w:footnote w:id="17">
    <w:p w14:paraId="660F856F" w14:textId="77777777" w:rsidR="0099711C" w:rsidRDefault="0099711C" w:rsidP="0099711C">
      <w:pPr>
        <w:pStyle w:val="FootnoteText"/>
        <w:ind w:firstLine="567"/>
      </w:pPr>
      <w:r>
        <w:rPr>
          <w:rStyle w:val="FootnoteReference"/>
        </w:rPr>
        <w:footnoteRef/>
      </w:r>
      <w:r>
        <w:t xml:space="preserve"> </w:t>
      </w:r>
      <w:r w:rsidRPr="00193048">
        <w:t>Trường hợp là công dân nước ngoài phải có giấy xác nhận thông tin về cư trú hợp pháp tại Việt Nam.</w:t>
      </w:r>
    </w:p>
  </w:footnote>
  <w:footnote w:id="18">
    <w:p w14:paraId="7C7ED9F9" w14:textId="77777777" w:rsidR="0099711C" w:rsidRPr="00E175AE" w:rsidRDefault="0099711C" w:rsidP="0099711C">
      <w:pPr>
        <w:pStyle w:val="FootnoteText"/>
        <w:ind w:firstLine="567"/>
        <w:jc w:val="both"/>
      </w:pPr>
      <w:r w:rsidRPr="00E175AE">
        <w:rPr>
          <w:rStyle w:val="FootnoteReference"/>
        </w:rPr>
        <w:footnoteRef/>
      </w:r>
      <w:r w:rsidRPr="00E175AE">
        <w:t xml:space="preserve"> Ghi rõ “chuyên gia hỗ trợ khởi nghiệp sáng tạo” đối với trường hợp yêu cầu công nhận chuyên gia hỗ trợ khởi nghiệp sáng tạo; “nhà đầu tư cá nhân khởi nghiệp sáng tạo” đối với trường hợp yêu cầu công nhận nhà đầu tư cá nhân khởi nghiệp sáng tạo.</w:t>
      </w:r>
    </w:p>
  </w:footnote>
  <w:footnote w:id="19">
    <w:p w14:paraId="297D1FD1" w14:textId="77777777" w:rsidR="0099711C" w:rsidRPr="0037268F" w:rsidRDefault="0099711C" w:rsidP="0099711C">
      <w:pPr>
        <w:pStyle w:val="FootnoteText"/>
        <w:ind w:firstLine="567"/>
        <w:jc w:val="both"/>
      </w:pPr>
      <w:r w:rsidRPr="00E175AE">
        <w:rPr>
          <w:rStyle w:val="FootnoteReference"/>
        </w:rPr>
        <w:footnoteRef/>
      </w:r>
      <w:r w:rsidRPr="00E175AE">
        <w:t xml:space="preserve"> Điền nội dung đã lựa chọn tại Phần II</w:t>
      </w:r>
      <w:r>
        <w:t>.</w:t>
      </w:r>
    </w:p>
  </w:footnote>
  <w:footnote w:id="20">
    <w:p w14:paraId="5A199C7A" w14:textId="77777777" w:rsidR="0099711C" w:rsidRPr="00C01782" w:rsidRDefault="0099711C" w:rsidP="0099711C">
      <w:pPr>
        <w:pStyle w:val="FootnoteText"/>
        <w:ind w:firstLine="567"/>
      </w:pPr>
      <w:r>
        <w:rPr>
          <w:rStyle w:val="FootnoteReference"/>
        </w:rPr>
        <w:footnoteRef/>
      </w:r>
      <w:r w:rsidRPr="00C01782">
        <w:t xml:space="preserve"> Không phải điền </w:t>
      </w:r>
      <w:r>
        <w:t>trong trường hợp là cá nhân.</w:t>
      </w:r>
    </w:p>
  </w:footnote>
  <w:footnote w:id="21">
    <w:p w14:paraId="2394DEB8" w14:textId="77777777" w:rsidR="0099711C" w:rsidRPr="000C2AF7" w:rsidRDefault="0099711C" w:rsidP="0099711C">
      <w:pPr>
        <w:pStyle w:val="FootnoteText"/>
        <w:ind w:firstLine="567"/>
      </w:pPr>
      <w:r w:rsidRPr="000C2AF7">
        <w:rPr>
          <w:rStyle w:val="FootnoteReference"/>
        </w:rPr>
        <w:footnoteRef/>
      </w:r>
      <w:r w:rsidRPr="000C2AF7">
        <w:t xml:space="preserve"> </w:t>
      </w:r>
      <w:r w:rsidRPr="00B7497A">
        <w:t xml:space="preserve">Tên </w:t>
      </w:r>
      <w:r>
        <w:t>c</w:t>
      </w:r>
      <w:r w:rsidRPr="00B7497A">
        <w:t>ơ quan cấp Giấy công nhận.</w:t>
      </w:r>
    </w:p>
  </w:footnote>
  <w:footnote w:id="22">
    <w:p w14:paraId="21310FFD" w14:textId="77777777" w:rsidR="0099711C" w:rsidRDefault="0099711C" w:rsidP="0099711C">
      <w:pPr>
        <w:pStyle w:val="FootnoteText"/>
        <w:ind w:firstLine="567"/>
      </w:pPr>
      <w:r>
        <w:rPr>
          <w:rStyle w:val="FootnoteReference"/>
        </w:rPr>
        <w:footnoteRef/>
      </w:r>
      <w:r>
        <w:t xml:space="preserve"> </w:t>
      </w:r>
      <w:r w:rsidRPr="0089294D">
        <w:t xml:space="preserve">Đánh dấu "x" vào ô vuông </w:t>
      </w:r>
      <w:r w:rsidRPr="0089294D">
        <w:t>  để chọn một loại</w:t>
      </w:r>
      <w:r>
        <w:t xml:space="preserve"> đối tượng phù hợp.</w:t>
      </w:r>
    </w:p>
  </w:footnote>
  <w:footnote w:id="23">
    <w:p w14:paraId="723F19E6" w14:textId="77777777" w:rsidR="0099711C" w:rsidRDefault="0099711C" w:rsidP="0099711C">
      <w:pPr>
        <w:pStyle w:val="FootnoteText"/>
        <w:ind w:firstLine="567"/>
      </w:pPr>
      <w:r>
        <w:rPr>
          <w:rStyle w:val="FootnoteReference"/>
        </w:rPr>
        <w:footnoteRef/>
      </w:r>
      <w:r>
        <w:t xml:space="preserve"> </w:t>
      </w:r>
      <w:r w:rsidRPr="00423946">
        <w:t>Điền thông tin vào mục II.1 hoặc II.2 tương ứng</w:t>
      </w:r>
      <w:r>
        <w:t xml:space="preserve"> với lựa chọn tại Mục I Phần 1.</w:t>
      </w:r>
    </w:p>
  </w:footnote>
  <w:footnote w:id="24">
    <w:p w14:paraId="79D18736" w14:textId="77777777" w:rsidR="0099711C" w:rsidRDefault="0099711C" w:rsidP="0099711C">
      <w:pPr>
        <w:pStyle w:val="FootnoteText"/>
        <w:ind w:firstLine="567"/>
      </w:pPr>
      <w:r>
        <w:rPr>
          <w:rStyle w:val="FootnoteReference"/>
        </w:rPr>
        <w:footnoteRef/>
      </w:r>
      <w:r>
        <w:t xml:space="preserve"> </w:t>
      </w:r>
      <w:r w:rsidRPr="005B4CDA">
        <w:t>Trường hợp là công dân nước ngoài phải có giấy xác nhận thông tin về cư trú hợp pháp tại Việt Nam.</w:t>
      </w:r>
    </w:p>
  </w:footnote>
  <w:footnote w:id="25">
    <w:p w14:paraId="763D09CA" w14:textId="77777777" w:rsidR="0099711C" w:rsidRPr="00EC1945" w:rsidRDefault="0099711C" w:rsidP="0099711C">
      <w:pPr>
        <w:pStyle w:val="FootnoteText"/>
        <w:ind w:firstLine="567"/>
        <w:jc w:val="both"/>
      </w:pPr>
      <w:r w:rsidRPr="00EC1945">
        <w:rPr>
          <w:rStyle w:val="FootnoteReference"/>
        </w:rPr>
        <w:footnoteRef/>
      </w:r>
      <w:r w:rsidRPr="00EC1945">
        <w:rPr>
          <w:spacing w:val="-4"/>
        </w:rPr>
        <w:t xml:space="preserve"> Trường hợp là công dân nước ngoài phải có giấy xác nhận thông tin về cư trú hợp pháp tại Việt Nam</w:t>
      </w:r>
      <w:r>
        <w:rPr>
          <w:spacing w:val="-4"/>
        </w:rPr>
        <w:t>.</w:t>
      </w:r>
    </w:p>
  </w:footnote>
  <w:footnote w:id="26">
    <w:p w14:paraId="1EAD8F3C" w14:textId="77777777" w:rsidR="0099711C" w:rsidRPr="00EC1945" w:rsidRDefault="0099711C" w:rsidP="0099711C">
      <w:pPr>
        <w:pStyle w:val="FootnoteText"/>
        <w:ind w:firstLine="567"/>
      </w:pPr>
      <w:r w:rsidRPr="00EC1945">
        <w:rPr>
          <w:rStyle w:val="FootnoteReference"/>
        </w:rPr>
        <w:footnoteRef/>
      </w:r>
      <w:r w:rsidRPr="00EC1945">
        <w:t xml:space="preserve"> Điền tương tự như Cá nhân 1.</w:t>
      </w:r>
    </w:p>
  </w:footnote>
  <w:footnote w:id="27">
    <w:p w14:paraId="035CA63A" w14:textId="77777777" w:rsidR="0099711C" w:rsidRPr="00EC1945" w:rsidRDefault="0099711C" w:rsidP="0099711C">
      <w:pPr>
        <w:pStyle w:val="FootnoteText"/>
        <w:ind w:firstLine="567"/>
      </w:pPr>
      <w:r w:rsidRPr="00EC1945">
        <w:rPr>
          <w:rStyle w:val="FootnoteReference"/>
        </w:rPr>
        <w:footnoteRef/>
      </w:r>
      <w:r w:rsidRPr="00EC1945">
        <w:t xml:space="preserve"> </w:t>
      </w:r>
      <w:r w:rsidRPr="00EC1945">
        <w:rPr>
          <w:spacing w:val="-4"/>
        </w:rPr>
        <w:t>Đánh dấu</w:t>
      </w:r>
      <w:r w:rsidRPr="00EC1945">
        <w:rPr>
          <w:spacing w:val="-4"/>
          <w:lang w:val="de-DE"/>
        </w:rPr>
        <w:t xml:space="preserve"> "x" vào ô vuông </w:t>
      </w:r>
      <w:r w:rsidRPr="00EC1945">
        <w:rPr>
          <w:spacing w:val="-4"/>
        </w:rPr>
        <w:sym w:font="Symbol" w:char="F097"/>
      </w:r>
      <w:r w:rsidRPr="00EC1945">
        <w:rPr>
          <w:spacing w:val="-4"/>
        </w:rPr>
        <w:t xml:space="preserve"> </w:t>
      </w:r>
      <w:r w:rsidRPr="00EC1945">
        <w:rPr>
          <w:b/>
          <w:spacing w:val="-4"/>
          <w:lang w:val="de-DE"/>
        </w:rPr>
        <w:t xml:space="preserve"> </w:t>
      </w:r>
      <w:r w:rsidRPr="00EC1945">
        <w:rPr>
          <w:bCs/>
          <w:spacing w:val="-4"/>
          <w:lang w:val="de-DE"/>
        </w:rPr>
        <w:t xml:space="preserve">để </w:t>
      </w:r>
      <w:r w:rsidRPr="00EC1945">
        <w:rPr>
          <w:bCs/>
          <w:spacing w:val="-4"/>
        </w:rPr>
        <w:t>chọn</w:t>
      </w:r>
      <w:r w:rsidRPr="00EC1945">
        <w:rPr>
          <w:spacing w:val="-4"/>
        </w:rPr>
        <w:t xml:space="preserve"> một loại</w:t>
      </w:r>
      <w:r>
        <w:rPr>
          <w:spacing w:val="-4"/>
        </w:rPr>
        <w:t xml:space="preserve"> đối tượng</w:t>
      </w:r>
      <w:r w:rsidRPr="00EC1945">
        <w:rPr>
          <w:spacing w:val="-4"/>
        </w:rPr>
        <w:t xml:space="preserve"> phù hợp.</w:t>
      </w:r>
    </w:p>
  </w:footnote>
  <w:footnote w:id="28">
    <w:p w14:paraId="4246399E" w14:textId="77777777" w:rsidR="0099711C" w:rsidRPr="0037268F" w:rsidRDefault="0099711C" w:rsidP="0099711C">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29">
    <w:p w14:paraId="1B1D2922" w14:textId="77777777" w:rsidR="0099711C" w:rsidRPr="00E40CF7" w:rsidRDefault="0099711C" w:rsidP="0099711C">
      <w:pPr>
        <w:pStyle w:val="FootnoteText"/>
      </w:pPr>
      <w:r w:rsidRPr="00E40CF7">
        <w:rPr>
          <w:rStyle w:val="FootnoteReference"/>
        </w:rPr>
        <w:footnoteRef/>
      </w:r>
      <w:r w:rsidRPr="00E40CF7">
        <w:t xml:space="preserve"> Đối với Trung tâm đổi mới sáng tạo cấp quốc gia</w:t>
      </w:r>
    </w:p>
  </w:footnote>
  <w:footnote w:id="30">
    <w:p w14:paraId="48BFC2CF" w14:textId="77777777" w:rsidR="0099711C" w:rsidRDefault="0099711C" w:rsidP="0099711C">
      <w:pPr>
        <w:pStyle w:val="FootnoteText"/>
      </w:pPr>
      <w:r w:rsidRPr="00E40CF7">
        <w:rPr>
          <w:rStyle w:val="FootnoteReference"/>
        </w:rPr>
        <w:footnoteRef/>
      </w:r>
      <w:r w:rsidRPr="00E40CF7">
        <w:t xml:space="preserve"> Đối với Trung tâm đổi mới sáng tạo </w:t>
      </w:r>
      <w:r>
        <w:t xml:space="preserve">cấp tỉnh </w:t>
      </w:r>
      <w:r w:rsidRPr="00E40CF7">
        <w:t>và  trung tâm đổi mới sáng tạo</w:t>
      </w:r>
    </w:p>
  </w:footnote>
  <w:footnote w:id="31">
    <w:p w14:paraId="67CEB0A7" w14:textId="77777777" w:rsidR="00346B09" w:rsidRPr="00AC3536" w:rsidRDefault="00346B09" w:rsidP="00346B09">
      <w:pPr>
        <w:pStyle w:val="FootnoteText"/>
        <w:ind w:firstLine="567"/>
        <w:jc w:val="both"/>
      </w:pPr>
      <w:r w:rsidRPr="00AC3536">
        <w:rPr>
          <w:rStyle w:val="FootnoteReference"/>
        </w:rPr>
        <w:footnoteRef/>
      </w:r>
      <w:r w:rsidRPr="00AC3536">
        <w:t xml:space="preserve"> 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32">
    <w:p w14:paraId="1AC1CA13" w14:textId="77777777" w:rsidR="00FD3CDF" w:rsidRPr="00F4512E" w:rsidRDefault="00FD3CDF" w:rsidP="00FD3CDF">
      <w:pPr>
        <w:pStyle w:val="FootnoteText"/>
        <w:ind w:firstLine="567"/>
        <w:jc w:val="both"/>
        <w:rPr>
          <w:sz w:val="22"/>
          <w:szCs w:val="22"/>
        </w:rPr>
      </w:pPr>
      <w:r w:rsidRPr="00F4512E">
        <w:rPr>
          <w:rStyle w:val="FootnoteReference"/>
          <w:sz w:val="22"/>
          <w:szCs w:val="22"/>
        </w:rPr>
        <w:footnoteRef/>
      </w:r>
      <w:r w:rsidRPr="00F4512E">
        <w:rPr>
          <w:sz w:val="22"/>
          <w:szCs w:val="22"/>
        </w:rPr>
        <w:t xml:space="preserve"> </w:t>
      </w:r>
      <w:r w:rsidRPr="00F4512E">
        <w:rPr>
          <w:rFonts w:eastAsia="Times New Roman"/>
          <w:bCs/>
          <w:position w:val="-1"/>
          <w:sz w:val="22"/>
          <w:szCs w:val="22"/>
          <w:lang w:eastAsia="en-US"/>
        </w:rPr>
        <w:t xml:space="preserve">Mô tả về nguồn lực, năng lực thực hiện đã lựa chọn, </w:t>
      </w:r>
      <w:r>
        <w:rPr>
          <w:sz w:val="22"/>
          <w:szCs w:val="22"/>
        </w:rPr>
        <w:t>n</w:t>
      </w:r>
      <w:r w:rsidRPr="00F4512E">
        <w:rPr>
          <w:sz w:val="22"/>
          <w:szCs w:val="22"/>
        </w:rPr>
        <w:t>êu rõ tổng số người làm việc; số lượng chuyên gia hợp tác đảm bảo đáp ứng yêu cầu hoạt động, có chuyên môn phù hợp với ngành, lĩnh vực hoạt động kèm minh chứng</w:t>
      </w:r>
      <w:r>
        <w:rPr>
          <w:sz w:val="22"/>
          <w:szCs w:val="22"/>
        </w:rPr>
        <w:t>.</w:t>
      </w:r>
    </w:p>
  </w:footnote>
  <w:footnote w:id="33">
    <w:p w14:paraId="062EB9C8" w14:textId="77777777" w:rsidR="00346B09" w:rsidRPr="00E5178A" w:rsidRDefault="00346B09" w:rsidP="00346B09">
      <w:pPr>
        <w:pStyle w:val="FootnoteText"/>
        <w:ind w:firstLine="567"/>
        <w:jc w:val="both"/>
      </w:pPr>
      <w:r w:rsidRPr="00F4512E">
        <w:rPr>
          <w:rStyle w:val="FootnoteReference"/>
        </w:rPr>
        <w:footnoteRef/>
      </w:r>
      <w:r w:rsidRPr="00F4512E">
        <w:t xml:space="preserve"> </w:t>
      </w:r>
      <w:r w:rsidRPr="00E5178A">
        <w:rPr>
          <w:rFonts w:eastAsia="Times New Roman"/>
          <w:bCs/>
          <w:position w:val="-1"/>
          <w:lang w:eastAsia="en-US"/>
        </w:rPr>
        <w:t xml:space="preserve">Mô tả về nguồn lực, năng lực thực hiện đã lựa chọn; </w:t>
      </w:r>
      <w:r w:rsidRPr="00E5178A">
        <w:t xml:space="preserve">nêu rõ số lượng; danh sách dự án, doanh nghiệp khởi nghiệp sáng tạo đã được hỗ trợ hoặc cá nhân, nhóm cá nhân, doanh nghiệp khởi nghiệp sáng tạo được kết nối với quỹ đầu tư; hoặc </w:t>
      </w:r>
      <w:r w:rsidRPr="00E5178A">
        <w:rPr>
          <w:spacing w:val="2"/>
        </w:rPr>
        <w:t>Bản cam kết hỗ trợ dự án, doanh nghiệp khởi nghiệp sáng tạo hoặc cam kết kết</w:t>
      </w:r>
      <w:r w:rsidRPr="00E5178A">
        <w:t xml:space="preserve"> nối cá nhân, nhóm cá nhân, doanh nghiệp khởi nghiệp sáng tạo với quỹ đầu tư khởi nghiệp sáng tạo,….</w:t>
      </w:r>
    </w:p>
  </w:footnote>
  <w:footnote w:id="34">
    <w:p w14:paraId="32E9C89C" w14:textId="77777777" w:rsidR="003919E0" w:rsidRDefault="003919E0" w:rsidP="003919E0">
      <w:pPr>
        <w:pStyle w:val="FootnoteText"/>
        <w:ind w:left="-3" w:firstLineChars="284" w:firstLine="568"/>
        <w:jc w:val="both"/>
      </w:pPr>
      <w:r>
        <w:rPr>
          <w:rStyle w:val="FootnoteReference"/>
        </w:rPr>
        <w:footnoteRef/>
      </w:r>
      <w:r>
        <w:t xml:space="preserve"> Đối với trường hợp là doanh nghiệp khởi nghiệp sáng tạo.</w:t>
      </w:r>
    </w:p>
  </w:footnote>
  <w:footnote w:id="35">
    <w:p w14:paraId="4DC1E8F4" w14:textId="77777777" w:rsidR="003919E0" w:rsidRDefault="003919E0" w:rsidP="003919E0">
      <w:pPr>
        <w:pStyle w:val="FootnoteText"/>
        <w:ind w:left="-3" w:firstLineChars="284" w:firstLine="568"/>
        <w:jc w:val="both"/>
      </w:pPr>
      <w:r>
        <w:rPr>
          <w:rStyle w:val="FootnoteReference"/>
        </w:rPr>
        <w:footnoteRef/>
      </w:r>
      <w:r>
        <w:t xml:space="preserve"> </w:t>
      </w:r>
      <w:r w:rsidRPr="005A5CB8">
        <w:t xml:space="preserve">Ghi rõ </w:t>
      </w:r>
      <w:r>
        <w:t>“CÁ NHÂN, NHÓM CÁ NHÂN KHỞI NGHIỆP SÁNG TẠO” đối với thuyết minh cá nhân, nhóm cá nhân khởi nghiệp sáng tạo; “DOANH NGHIỆP KHỞI NGHIỆP SÁNG TẠO” đối với thuyết minh doanh nghiệp khởi nghiệp sáng tạo; lựa chọn</w:t>
      </w:r>
      <w:r w:rsidRPr="005A5CB8">
        <w:t xml:space="preserve"> điền thông tin phù hợp </w:t>
      </w:r>
      <w:r>
        <w:t xml:space="preserve">đối tượng </w:t>
      </w:r>
      <w:r w:rsidRPr="005A5CB8">
        <w:t xml:space="preserve">tương ứng tại mục số 1, mục </w:t>
      </w:r>
      <w:r>
        <w:t>số 2.</w:t>
      </w:r>
    </w:p>
  </w:footnote>
  <w:footnote w:id="36">
    <w:p w14:paraId="2312C224" w14:textId="77777777" w:rsidR="003919E0" w:rsidRPr="00B578D2"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footnote>
  <w:footnote w:id="37">
    <w:p w14:paraId="21AEAF54" w14:textId="77777777" w:rsidR="003919E0" w:rsidRPr="00EE0040" w:rsidRDefault="003919E0" w:rsidP="003919E0">
      <w:pPr>
        <w:pStyle w:val="FootnoteText"/>
        <w:ind w:left="-3" w:right="429" w:firstLineChars="284" w:firstLine="568"/>
        <w:jc w:val="both"/>
      </w:pPr>
      <w:r>
        <w:rPr>
          <w:rStyle w:val="FootnoteReference"/>
        </w:rPr>
        <w:footnoteRef/>
      </w:r>
      <w:r>
        <w:t xml:space="preserve"> Trường hợp</w:t>
      </w:r>
      <w:r>
        <w:rPr>
          <w:spacing w:val="-1"/>
        </w:rPr>
        <w:t xml:space="preserve"> </w:t>
      </w:r>
      <w:r>
        <w:t>là công dân</w:t>
      </w:r>
      <w:r>
        <w:rPr>
          <w:spacing w:val="-1"/>
        </w:rPr>
        <w:t xml:space="preserve"> </w:t>
      </w:r>
      <w:r>
        <w:t>nước</w:t>
      </w:r>
      <w:r>
        <w:rPr>
          <w:spacing w:val="1"/>
        </w:rPr>
        <w:t xml:space="preserve"> </w:t>
      </w:r>
      <w:r>
        <w:t>ngoài</w:t>
      </w:r>
      <w:r>
        <w:rPr>
          <w:spacing w:val="-2"/>
        </w:rPr>
        <w:t xml:space="preserve"> </w:t>
      </w:r>
      <w:r>
        <w:t>phải</w:t>
      </w:r>
      <w:r>
        <w:rPr>
          <w:spacing w:val="-2"/>
        </w:rPr>
        <w:t xml:space="preserve"> </w:t>
      </w:r>
      <w:r>
        <w:t>có giấy</w:t>
      </w:r>
      <w:r>
        <w:rPr>
          <w:spacing w:val="-1"/>
        </w:rPr>
        <w:t xml:space="preserve"> </w:t>
      </w:r>
      <w:r>
        <w:t>xác</w:t>
      </w:r>
      <w:r>
        <w:rPr>
          <w:spacing w:val="1"/>
        </w:rPr>
        <w:t xml:space="preserve"> </w:t>
      </w:r>
      <w:r>
        <w:t>nhận</w:t>
      </w:r>
      <w:r>
        <w:rPr>
          <w:spacing w:val="-1"/>
        </w:rPr>
        <w:t xml:space="preserve"> </w:t>
      </w:r>
      <w:r>
        <w:t>thông</w:t>
      </w:r>
      <w:r>
        <w:rPr>
          <w:spacing w:val="-1"/>
        </w:rPr>
        <w:t xml:space="preserve"> </w:t>
      </w:r>
      <w:r>
        <w:t>tin</w:t>
      </w:r>
      <w:r>
        <w:rPr>
          <w:spacing w:val="-1"/>
        </w:rPr>
        <w:t xml:space="preserve"> </w:t>
      </w:r>
      <w:r>
        <w:t>về cư</w:t>
      </w:r>
      <w:r>
        <w:rPr>
          <w:spacing w:val="1"/>
        </w:rPr>
        <w:t xml:space="preserve"> </w:t>
      </w:r>
      <w:r>
        <w:t>trú</w:t>
      </w:r>
      <w:r>
        <w:rPr>
          <w:spacing w:val="-1"/>
        </w:rPr>
        <w:t xml:space="preserve"> </w:t>
      </w:r>
      <w:r>
        <w:t>hợp</w:t>
      </w:r>
      <w:r>
        <w:rPr>
          <w:spacing w:val="-1"/>
        </w:rPr>
        <w:t xml:space="preserve"> </w:t>
      </w:r>
      <w:r>
        <w:t>pháp tại</w:t>
      </w:r>
      <w:r>
        <w:rPr>
          <w:spacing w:val="-2"/>
        </w:rPr>
        <w:t xml:space="preserve"> </w:t>
      </w:r>
      <w:r>
        <w:t>Việt</w:t>
      </w:r>
      <w:r>
        <w:rPr>
          <w:spacing w:val="-1"/>
        </w:rPr>
        <w:t xml:space="preserve"> </w:t>
      </w:r>
      <w:r>
        <w:rPr>
          <w:spacing w:val="-4"/>
        </w:rPr>
        <w:t>Nam.</w:t>
      </w:r>
    </w:p>
    <w:p w14:paraId="4588F199" w14:textId="77777777" w:rsidR="003919E0" w:rsidRPr="00B578D2" w:rsidRDefault="003919E0" w:rsidP="003919E0">
      <w:pPr>
        <w:pStyle w:val="FootnoteText"/>
        <w:ind w:hanging="2"/>
      </w:pPr>
    </w:p>
  </w:footnote>
  <w:footnote w:id="38">
    <w:p w14:paraId="31A94A62" w14:textId="77777777" w:rsidR="003919E0" w:rsidRDefault="003919E0" w:rsidP="003919E0">
      <w:pPr>
        <w:pStyle w:val="FootnoteText"/>
        <w:ind w:left="-3" w:firstLineChars="284" w:firstLine="568"/>
      </w:pPr>
      <w:r>
        <w:rPr>
          <w:rStyle w:val="FootnoteReference"/>
        </w:rPr>
        <w:footnoteRef/>
      </w:r>
      <w:r>
        <w:t xml:space="preserve"> </w:t>
      </w:r>
      <w:r w:rsidRPr="00F47A19">
        <w:t>Người đại diện pháp luật</w:t>
      </w:r>
      <w:r>
        <w:t xml:space="preserve"> ký, ghi rõ họ tên và đóng dấu </w:t>
      </w:r>
      <w:r w:rsidRPr="00F47A19">
        <w:t xml:space="preserve">đối với </w:t>
      </w:r>
      <w:r>
        <w:t xml:space="preserve">trường hợp </w:t>
      </w:r>
      <w:r w:rsidRPr="00F47A19">
        <w:t>doa</w:t>
      </w:r>
      <w:r>
        <w:t>nh nghiệp khởi nghiệp sáng tạo.</w:t>
      </w:r>
    </w:p>
  </w:footnote>
  <w:footnote w:id="39">
    <w:p w14:paraId="08C5B41E" w14:textId="77777777" w:rsidR="00FB1B8D" w:rsidRDefault="00FB1B8D" w:rsidP="00FB1B8D">
      <w:pPr>
        <w:pStyle w:val="FootnoteText"/>
        <w:ind w:left="-3" w:firstLineChars="284" w:firstLine="568"/>
        <w:jc w:val="both"/>
      </w:pPr>
      <w:r>
        <w:rPr>
          <w:rStyle w:val="FootnoteReference"/>
        </w:rPr>
        <w:footnoteRef/>
      </w:r>
      <w:r>
        <w:t xml:space="preserve"> Ghi rõ “CHUYÊN GIA HỖ TRỢ KHỞI NGHIỆP SÁNG TẠO” đối với trường hợp thuyết minh chuyên gia hỗ trợ khởi nghiệp sáng tạo; “NHÀ ĐẦU TƯ CÁ NHÂN KHỞI NGHIỆP SÁNG TẠO” đối với trường hợp thuyết minh nhà đầu tư cá nhân khởi nghiệp sáng tạo; lựa chọn nội dung thuyết minh tương ứng đối tượng tại mục số 1, số 2 phần II.</w:t>
      </w:r>
    </w:p>
  </w:footnote>
  <w:footnote w:id="40">
    <w:p w14:paraId="239BA5D0" w14:textId="77777777" w:rsidR="00FB1B8D" w:rsidRDefault="00FB1B8D" w:rsidP="00FB1B8D">
      <w:pPr>
        <w:pStyle w:val="FootnoteText"/>
        <w:ind w:left="-3" w:firstLineChars="284" w:firstLine="568"/>
        <w:jc w:val="both"/>
      </w:pPr>
      <w:r>
        <w:rPr>
          <w:rStyle w:val="FootnoteReference"/>
        </w:rPr>
        <w:footnoteRef/>
      </w:r>
      <w:r>
        <w:t xml:space="preserve"> Trường hợp là công dân nước ngoài phải có giấy xác nhận thông tin về cư trú hợp pháp tại Việt Nam.</w:t>
      </w:r>
    </w:p>
  </w:footnote>
  <w:footnote w:id="41">
    <w:p w14:paraId="2534D7E8" w14:textId="77777777" w:rsidR="00FB1B8D" w:rsidRPr="002C2CB7" w:rsidRDefault="00FB1B8D" w:rsidP="00FB1B8D">
      <w:pPr>
        <w:pStyle w:val="FootnoteText"/>
        <w:ind w:left="-3" w:firstLineChars="284" w:firstLine="568"/>
        <w:jc w:val="both"/>
      </w:pPr>
      <w:r>
        <w:rPr>
          <w:rStyle w:val="FootnoteReference"/>
        </w:rPr>
        <w:footnoteRef/>
      </w:r>
      <w:r>
        <w:t xml:space="preserve"> </w:t>
      </w:r>
      <w:r w:rsidRPr="00C24BCA">
        <w:rPr>
          <w:bCs/>
          <w:spacing w:val="4"/>
        </w:rPr>
        <w:t xml:space="preserve">Nêu rõ tên, số lượng, cá </w:t>
      </w:r>
      <w:r>
        <w:rPr>
          <w:bCs/>
          <w:spacing w:val="4"/>
        </w:rPr>
        <w:t>nhân</w:t>
      </w:r>
      <w:r w:rsidRPr="00C24BCA">
        <w:rPr>
          <w:bCs/>
          <w:spacing w:val="4"/>
        </w:rPr>
        <w:t>, nhóm cá nhân, doanh nghiệp khởi nghiệp sáng tạo đã hỗ trợ trong 02 năm gần nhất</w:t>
      </w:r>
    </w:p>
    <w:p w14:paraId="774BB3B9" w14:textId="77777777" w:rsidR="00FB1B8D" w:rsidRDefault="00FB1B8D" w:rsidP="00FB1B8D">
      <w:pPr>
        <w:pStyle w:val="FootnoteText"/>
        <w:ind w:hanging="2"/>
      </w:pPr>
    </w:p>
  </w:footnote>
  <w:footnote w:id="42">
    <w:p w14:paraId="773181DA" w14:textId="77777777" w:rsidR="00D25124" w:rsidRPr="0037268F" w:rsidRDefault="00D25124" w:rsidP="00D25124">
      <w:pPr>
        <w:pStyle w:val="FootnoteText"/>
        <w:ind w:firstLine="567"/>
        <w:jc w:val="both"/>
      </w:pPr>
      <w:r w:rsidRPr="0037268F">
        <w:rPr>
          <w:rStyle w:val="FootnoteReference"/>
        </w:rPr>
        <w:footnoteRef/>
      </w:r>
      <w:r w:rsidRPr="0037268F">
        <w:t xml:space="preserve"> 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43">
    <w:p w14:paraId="414F73DE" w14:textId="77777777" w:rsidR="00D25124" w:rsidRDefault="00D25124" w:rsidP="00D25124">
      <w:pPr>
        <w:pStyle w:val="FootnoteText"/>
        <w:ind w:firstLine="567"/>
        <w:jc w:val="both"/>
      </w:pPr>
      <w:r w:rsidRPr="0037268F">
        <w:rPr>
          <w:rStyle w:val="FootnoteReference"/>
        </w:rPr>
        <w:footnoteRef/>
      </w:r>
      <w:r w:rsidRPr="0037268F">
        <w:t xml:space="preserve"> Điền “TTĐMST-QG” đối với Trung tâm đổi mới sáng tạo cấp quốc gia; “TTĐMST-ĐP” đối với Trung tâm đổi mới sáng tạo cấp tỉnh; “TTĐMST” với Trung tâm đổi mới sáng tạo.</w:t>
      </w:r>
    </w:p>
  </w:footnote>
  <w:footnote w:id="44">
    <w:p w14:paraId="201CE63D" w14:textId="77777777" w:rsidR="00D25124" w:rsidRDefault="00D25124" w:rsidP="00D25124">
      <w:pPr>
        <w:pStyle w:val="FootnoteText"/>
        <w:ind w:firstLine="567"/>
        <w:jc w:val="both"/>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không điền đối với </w:t>
      </w:r>
      <w:r w:rsidRPr="0037268F">
        <w:t>Trung tâm đổi mới sáng tạo</w:t>
      </w:r>
      <w:r>
        <w:t>.</w:t>
      </w:r>
    </w:p>
  </w:footnote>
  <w:footnote w:id="45">
    <w:p w14:paraId="50B410B6" w14:textId="77777777" w:rsidR="0057031A" w:rsidRPr="0037268F" w:rsidRDefault="0057031A" w:rsidP="0057031A">
      <w:pPr>
        <w:pStyle w:val="FootnoteText"/>
        <w:ind w:firstLine="567"/>
        <w:jc w:val="both"/>
      </w:pPr>
      <w:r w:rsidRPr="0037268F">
        <w:rPr>
          <w:rStyle w:val="FootnoteReference"/>
        </w:rPr>
        <w:footnoteRef/>
      </w:r>
      <w:r>
        <w:rPr>
          <w:vertAlign w:val="superscript"/>
        </w:rPr>
        <w:t xml:space="preserve"> 3</w:t>
      </w:r>
      <w:r w:rsidRPr="0037268F">
        <w:t xml:space="preserve"> Điền “CẤP QUỐC GIA” đối với </w:t>
      </w:r>
      <w:r>
        <w:t xml:space="preserve">Giấy công nhận </w:t>
      </w:r>
      <w:r w:rsidRPr="0037268F">
        <w:t xml:space="preserve">Trung tâm </w:t>
      </w:r>
      <w:r>
        <w:t>hỗ trợ khởi nghiệp</w:t>
      </w:r>
      <w:r w:rsidRPr="0037268F">
        <w:t xml:space="preserve"> sáng tạo cấp quốc gia; “CẤP TỈNH” đối với </w:t>
      </w:r>
      <w:r>
        <w:t xml:space="preserve">Giấy công nhận </w:t>
      </w:r>
      <w:r w:rsidRPr="0037268F">
        <w:t xml:space="preserve">Trung tâm </w:t>
      </w:r>
      <w:r>
        <w:t>hỗ trợ khởi nghiệp</w:t>
      </w:r>
      <w:r w:rsidRPr="0037268F">
        <w:t xml:space="preserve"> sáng tạo cấp tỉnh</w:t>
      </w:r>
      <w:r>
        <w:t xml:space="preserve">; </w:t>
      </w:r>
      <w:r w:rsidRPr="0036552E">
        <w:t xml:space="preserve">không điền đối với </w:t>
      </w:r>
      <w:r>
        <w:t xml:space="preserve">Giấy công nhận </w:t>
      </w:r>
      <w:r w:rsidRPr="0036552E">
        <w:t xml:space="preserve">Trung tâm </w:t>
      </w:r>
      <w:r>
        <w:t>hỗ trợ khởi nghiệp</w:t>
      </w:r>
      <w:r w:rsidRPr="0036552E">
        <w:t xml:space="preserve"> sáng tạo</w:t>
      </w:r>
      <w:r>
        <w:t>.</w:t>
      </w:r>
    </w:p>
  </w:footnote>
  <w:footnote w:id="46">
    <w:p w14:paraId="26F20157" w14:textId="77777777" w:rsidR="0057031A" w:rsidRDefault="0057031A" w:rsidP="0057031A">
      <w:pPr>
        <w:pStyle w:val="FootnoteText"/>
        <w:ind w:firstLine="567"/>
        <w:jc w:val="both"/>
      </w:pPr>
      <w:r w:rsidRPr="0037268F">
        <w:rPr>
          <w:rStyle w:val="FootnoteReference"/>
        </w:rPr>
        <w:footnoteRef/>
      </w:r>
      <w:r w:rsidRPr="0037268F">
        <w:t xml:space="preserve"> Điền “</w:t>
      </w:r>
      <w:r>
        <w:t>HTKN</w:t>
      </w:r>
      <w:r w:rsidRPr="0037268F">
        <w:t>ST-QG” đối với</w:t>
      </w:r>
      <w:r>
        <w:t xml:space="preserve"> Giấy công nhận</w:t>
      </w:r>
      <w:r w:rsidRPr="0037268F">
        <w:t xml:space="preserve"> Trung tâm </w:t>
      </w:r>
      <w:r>
        <w:t>hỗ trợ khởi nghiệp</w:t>
      </w:r>
      <w:r w:rsidRPr="0037268F">
        <w:t xml:space="preserve"> sáng tạo cấp quốc gia; “</w:t>
      </w:r>
      <w:r>
        <w:t>HTKN</w:t>
      </w:r>
      <w:r w:rsidRPr="0037268F">
        <w:t xml:space="preserve">ST-ĐP” đối với </w:t>
      </w:r>
      <w:r>
        <w:t xml:space="preserve">Giấy công nhận </w:t>
      </w:r>
      <w:r w:rsidRPr="0037268F">
        <w:t xml:space="preserve">Trung tâm </w:t>
      </w:r>
      <w:r>
        <w:t>hỗ trợ khởi nghiệp</w:t>
      </w:r>
      <w:r w:rsidRPr="0037268F">
        <w:t xml:space="preserve"> sáng tạo cấp tỉnh; “</w:t>
      </w:r>
      <w:r>
        <w:t>HTKN</w:t>
      </w:r>
      <w:r w:rsidRPr="0037268F">
        <w:t xml:space="preserve">ST” với </w:t>
      </w:r>
      <w:r>
        <w:t xml:space="preserve">Giấy công nhận </w:t>
      </w:r>
      <w:r w:rsidRPr="0037268F">
        <w:t xml:space="preserve">Trung tâm </w:t>
      </w:r>
      <w:r>
        <w:t>hỗ trợ khởi nghiệp</w:t>
      </w:r>
      <w:r w:rsidRPr="0037268F">
        <w:t xml:space="preserve"> sáng tạo.</w:t>
      </w:r>
    </w:p>
  </w:footnote>
  <w:footnote w:id="47">
    <w:p w14:paraId="2D2A3DAC" w14:textId="77777777" w:rsidR="0057031A" w:rsidRDefault="0057031A" w:rsidP="0057031A">
      <w:pPr>
        <w:pStyle w:val="FootnoteText"/>
        <w:jc w:val="both"/>
      </w:pPr>
    </w:p>
  </w:footnote>
  <w:footnote w:id="48">
    <w:p w14:paraId="58CF64A7" w14:textId="77777777" w:rsidR="00A33BD8" w:rsidRPr="001D3111" w:rsidRDefault="00A33BD8" w:rsidP="00A33BD8">
      <w:pPr>
        <w:pStyle w:val="FootnoteText"/>
        <w:ind w:firstLine="567"/>
      </w:pPr>
      <w:r w:rsidRPr="001D3111">
        <w:rPr>
          <w:rStyle w:val="FootnoteReference"/>
        </w:rPr>
        <w:footnoteRef/>
      </w:r>
      <w:r w:rsidRPr="001D3111">
        <w:t xml:space="preserve"> </w:t>
      </w:r>
      <w:r>
        <w:t>Trong trường hợp nhóm cá nhân khởi nghiệp sáng tạo, c</w:t>
      </w:r>
      <w:r w:rsidRPr="001D3111">
        <w:t>ó thể liệt kê đủ tên các thành viên thuộc nhóm.</w:t>
      </w:r>
    </w:p>
  </w:footnote>
  <w:footnote w:id="49">
    <w:p w14:paraId="552ADE68" w14:textId="77777777" w:rsidR="008317E9" w:rsidRPr="00CE2D57" w:rsidRDefault="008317E9" w:rsidP="008317E9">
      <w:pPr>
        <w:pStyle w:val="FootnoteText"/>
        <w:ind w:firstLine="567"/>
        <w:jc w:val="both"/>
      </w:pPr>
      <w:r>
        <w:rPr>
          <w:rStyle w:val="FootnoteReference"/>
        </w:rPr>
        <w:footnoteRef/>
      </w:r>
      <w:r>
        <w:t xml:space="preserve"> </w:t>
      </w:r>
      <w:r>
        <w:rPr>
          <w:vertAlign w:val="superscript"/>
        </w:rPr>
        <w:t xml:space="preserve">3 5 </w:t>
      </w:r>
      <w:r w:rsidRPr="00CE2D57">
        <w:t>Điền “CHUYÊN GIA HỖ TRỢ KHỞI NGHIỆP SÁNG TẠO” đối với Giấy công nhận chuyên gia hỗ trợ khởi nghiệp sáng tạo; “NHÀ ĐẦU TƯ CÁ NHÂN KHỞI NGHIỆP SÁNG TẠO” đối với Giấy công nhận nhà đầu tư cá nhân khởi nghiệp sáng tạ</w:t>
      </w:r>
      <w:r>
        <w:t>o.</w:t>
      </w:r>
    </w:p>
  </w:footnote>
  <w:footnote w:id="50">
    <w:p w14:paraId="68A32966" w14:textId="77777777" w:rsidR="008317E9" w:rsidRPr="00CE2D57" w:rsidRDefault="008317E9" w:rsidP="008317E9">
      <w:pPr>
        <w:pStyle w:val="FootnoteText"/>
        <w:ind w:firstLine="567"/>
        <w:jc w:val="both"/>
      </w:pPr>
      <w:r w:rsidRPr="00CE2D57">
        <w:rPr>
          <w:rStyle w:val="FootnoteReference"/>
        </w:rPr>
        <w:footnoteRef/>
      </w:r>
      <w:r w:rsidRPr="00CE2D57">
        <w:t xml:space="preserve"> Điền “CG-KNST” đối với Giấy công nhận chuyên gia hỗ trợ khởi nghiệp sáng tạo; “NĐT-KNST” đối với Giấy công nhận nhà đầu tư cá nhân khởi nghiệp sáng tạ</w:t>
      </w:r>
      <w:r>
        <w:t>o.</w:t>
      </w:r>
    </w:p>
  </w:footnote>
  <w:footnote w:id="51">
    <w:p w14:paraId="5678244A" w14:textId="77777777" w:rsidR="008317E9" w:rsidRPr="00CE2D57" w:rsidRDefault="008317E9" w:rsidP="008317E9">
      <w:pPr>
        <w:pStyle w:val="FootnoteText"/>
      </w:pPr>
    </w:p>
  </w:footnote>
  <w:footnote w:id="52">
    <w:p w14:paraId="5A151CD9" w14:textId="77777777" w:rsidR="008317E9" w:rsidRPr="0031686A" w:rsidRDefault="008317E9" w:rsidP="008317E9">
      <w:pPr>
        <w:pStyle w:val="FootnoteText"/>
        <w:ind w:firstLine="567"/>
        <w:jc w:val="both"/>
      </w:pPr>
      <w:r>
        <w:rPr>
          <w:rStyle w:val="FootnoteReference"/>
        </w:rPr>
        <w:footnoteRef/>
      </w:r>
      <w:r>
        <w:t xml:space="preserve"> </w:t>
      </w:r>
      <w:r>
        <w:rPr>
          <w:vertAlign w:val="superscript"/>
        </w:rPr>
        <w:t>6</w:t>
      </w:r>
      <w:r>
        <w:t xml:space="preserve">  </w:t>
      </w:r>
      <w:r w:rsidRPr="00CE2D57">
        <w:t>Điền “</w:t>
      </w:r>
      <w:r>
        <w:t>chuyên gia hỗ trợ khởi nghiệp sáng tạo</w:t>
      </w:r>
      <w:r w:rsidRPr="00CE2D57">
        <w:t>” đối với Giấy công nhận chuyên gia hỗ trợ khởi nghiệp sáng tạo; “</w:t>
      </w:r>
      <w:r>
        <w:t>nhà đầu tư cá nhân khởi nghiệp sáng tạo</w:t>
      </w:r>
      <w:r w:rsidRPr="00CE2D57">
        <w:t>” đối với Giấy công nhận nhà đầu tư cá nhân khởi nghiệp sáng tạ</w:t>
      </w:r>
      <w:r>
        <w:t>o.</w:t>
      </w:r>
    </w:p>
  </w:footnote>
  <w:footnote w:id="53">
    <w:p w14:paraId="7700953C" w14:textId="77777777" w:rsidR="008317E9" w:rsidRDefault="008317E9" w:rsidP="008317E9">
      <w:pPr>
        <w:pStyle w:val="FootnoteText"/>
      </w:pPr>
    </w:p>
  </w:footnote>
  <w:footnote w:id="54">
    <w:p w14:paraId="6C6A07EB" w14:textId="77777777" w:rsidR="008317E9" w:rsidRDefault="008317E9" w:rsidP="008317E9">
      <w:pPr>
        <w:pStyle w:val="FootnoteText"/>
      </w:pPr>
    </w:p>
  </w:footnote>
  <w:footnote w:id="55">
    <w:p w14:paraId="36A50329"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6">
    <w:p w14:paraId="73770D44" w14:textId="77777777" w:rsidR="008317E9" w:rsidRDefault="008317E9" w:rsidP="008317E9">
      <w:pPr>
        <w:pStyle w:val="FootnoteText"/>
        <w:ind w:firstLine="567"/>
      </w:pPr>
      <w:r>
        <w:rPr>
          <w:rStyle w:val="FootnoteReference"/>
        </w:rPr>
        <w:footnoteRef/>
      </w:r>
      <w:r>
        <w:t xml:space="preserve"> Tên cơ quan cấp Giấy công nhận Trung tâm đổi mới sáng tạo tương ứng.</w:t>
      </w:r>
    </w:p>
  </w:footnote>
  <w:footnote w:id="57">
    <w:p w14:paraId="3944CD95"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8">
    <w:p w14:paraId="1F8FABEA" w14:textId="77777777" w:rsidR="008317E9" w:rsidRPr="0037268F" w:rsidRDefault="008317E9" w:rsidP="008317E9">
      <w:pPr>
        <w:pStyle w:val="FootnoteText"/>
        <w:ind w:firstLine="567"/>
        <w:jc w:val="both"/>
      </w:pPr>
      <w:r w:rsidRPr="0037268F">
        <w:rPr>
          <w:rStyle w:val="FootnoteReference"/>
        </w:rPr>
        <w:footnoteRef/>
      </w:r>
      <w:r w:rsidRPr="0037268F">
        <w:t xml:space="preserve"> Điền “</w:t>
      </w:r>
      <w:r>
        <w:t>cấp quốc gia</w:t>
      </w:r>
      <w:r w:rsidRPr="0037268F">
        <w:t>” đối với Trung tâm đổi mới sáng tạo cấp quốc gia; “</w:t>
      </w:r>
      <w:r>
        <w:t>cấp tỉnh</w:t>
      </w:r>
      <w:r w:rsidRPr="0037268F">
        <w:t>” đối với Trung tâm đổi mới sáng tạo cấp tỉnh</w:t>
      </w:r>
      <w:r>
        <w:t xml:space="preserve">; </w:t>
      </w:r>
      <w:r w:rsidRPr="0036552E">
        <w:t>không điền đối với Trung tâm đổi mới sáng tạo</w:t>
      </w:r>
      <w:r>
        <w:t>.</w:t>
      </w:r>
    </w:p>
  </w:footnote>
  <w:footnote w:id="59">
    <w:p w14:paraId="2F541A14" w14:textId="77777777" w:rsidR="00AC38C1" w:rsidRDefault="00AC38C1" w:rsidP="00AC38C1">
      <w:pPr>
        <w:pStyle w:val="FootnoteText"/>
        <w:ind w:left="-2" w:firstLineChars="283" w:firstLine="566"/>
        <w:jc w:val="both"/>
      </w:pPr>
      <w:r>
        <w:rPr>
          <w:rStyle w:val="FootnoteReference"/>
        </w:rPr>
        <w:footnoteRef/>
      </w:r>
      <w:r>
        <w:t xml:space="preserve"> </w:t>
      </w:r>
      <w:r w:rsidRPr="005701ED">
        <w:t xml:space="preserve">Điền “CẤP QUỐC GIA” đối với Trung tâm </w:t>
      </w:r>
      <w:r>
        <w:t xml:space="preserve">hỗ trợ khởi nghiệp </w:t>
      </w:r>
      <w:r w:rsidRPr="005701ED">
        <w:t xml:space="preserve">sáng tạo cấp quốc gia; “CẤP TỈNH” đối với Trung tâm </w:t>
      </w:r>
      <w:r>
        <w:t>hỗ trợ khởi nghiệp</w:t>
      </w:r>
      <w:r w:rsidRPr="005701ED">
        <w:t xml:space="preserve"> sáng tạo cấp tỉnh; không điền đối với Trung tâm </w:t>
      </w:r>
      <w:r>
        <w:t xml:space="preserve">hỗ trợ khởi nghiệp </w:t>
      </w:r>
      <w:r w:rsidRPr="005701ED">
        <w:t>sáng tạo.</w:t>
      </w:r>
    </w:p>
  </w:footnote>
  <w:footnote w:id="60">
    <w:p w14:paraId="487933E0" w14:textId="77777777" w:rsidR="00AC38C1" w:rsidRDefault="00AC38C1" w:rsidP="00AC38C1">
      <w:pPr>
        <w:pStyle w:val="FootnoteText"/>
        <w:ind w:left="-2" w:firstLineChars="283" w:firstLine="566"/>
        <w:jc w:val="both"/>
      </w:pPr>
      <w:r>
        <w:rPr>
          <w:rStyle w:val="FootnoteReference"/>
        </w:rPr>
        <w:footnoteRef/>
      </w:r>
      <w:r>
        <w:t xml:space="preserve"> </w:t>
      </w:r>
      <w:r>
        <w:rPr>
          <w:vertAlign w:val="superscript"/>
        </w:rPr>
        <w:t xml:space="preserve">4 </w:t>
      </w:r>
      <w:r>
        <w:t xml:space="preserve"> </w:t>
      </w:r>
      <w:r w:rsidRPr="005701ED">
        <w:t>Điền “</w:t>
      </w:r>
      <w:r>
        <w:t>cấp quốc gia</w:t>
      </w:r>
      <w:r w:rsidRPr="005701ED">
        <w:t>” đối với Trung tâm hỗ trợ khởi nghiệp sáng tạo cấp quốc gia; “</w:t>
      </w:r>
      <w:r>
        <w:t>cấp tỉnh</w:t>
      </w:r>
      <w:r w:rsidRPr="005701ED">
        <w:t>” đối với Trung tâm hỗ trợ khởi nghiệp sáng tạo cấp tỉnh; không điền đối với Trung tâm hỗ trợ khởi nghiệp sáng tạo.</w:t>
      </w:r>
    </w:p>
  </w:footnote>
  <w:footnote w:id="61">
    <w:p w14:paraId="6CC80492" w14:textId="77777777" w:rsidR="00AC38C1" w:rsidRDefault="00AC38C1" w:rsidP="00AC38C1">
      <w:pPr>
        <w:pStyle w:val="FootnoteText"/>
        <w:ind w:left="-2" w:firstLineChars="283" w:firstLine="566"/>
        <w:jc w:val="both"/>
      </w:pPr>
      <w:r>
        <w:rPr>
          <w:rStyle w:val="FootnoteReference"/>
        </w:rPr>
        <w:footnoteRef/>
      </w:r>
      <w:r>
        <w:t xml:space="preserve"> </w:t>
      </w:r>
      <w:r w:rsidRPr="00841429">
        <w:t xml:space="preserve">Tên </w:t>
      </w:r>
      <w:r>
        <w:t>c</w:t>
      </w:r>
      <w:r w:rsidRPr="00841429">
        <w:t xml:space="preserve">ơ quan cấp Giấy công nhận Trung tâm </w:t>
      </w:r>
      <w:r>
        <w:t xml:space="preserve">hỗ trợ khởi nghiệp </w:t>
      </w:r>
      <w:r w:rsidRPr="00841429">
        <w:t>sáng tạo tương ứng</w:t>
      </w:r>
      <w:r>
        <w:t>.</w:t>
      </w:r>
    </w:p>
  </w:footnote>
  <w:footnote w:id="62">
    <w:p w14:paraId="506439F8" w14:textId="77777777" w:rsidR="00AC38C1" w:rsidRDefault="00AC38C1" w:rsidP="00AC38C1">
      <w:pPr>
        <w:pStyle w:val="FootnoteText"/>
      </w:pPr>
    </w:p>
  </w:footnote>
  <w:footnote w:id="63">
    <w:p w14:paraId="3010AC59" w14:textId="77777777" w:rsidR="00AC38C1" w:rsidRDefault="00AC38C1" w:rsidP="00AC38C1">
      <w:pPr>
        <w:pStyle w:val="FootnoteText"/>
        <w:ind w:hanging="2"/>
      </w:pPr>
      <w:r>
        <w:rPr>
          <w:rStyle w:val="FootnoteReference"/>
        </w:rPr>
        <w:footnoteRef/>
      </w:r>
      <w:r>
        <w:t xml:space="preserve"> </w:t>
      </w:r>
      <w:r w:rsidRPr="00C15EB2">
        <w:t>Điền “cấp quốc gia” đối với Trung tâm hỗ trợ khởi nghiệp sáng tạo cấp quốc gia; “cấp tỉnh” đối với Trung tâm hỗ trợ khởi nghiệp sáng tạo cấp tỉnh; không điền đối với Trung tâm hỗ trợ khởi nghiệp sáng tạo.</w:t>
      </w:r>
    </w:p>
  </w:footnote>
  <w:footnote w:id="64">
    <w:p w14:paraId="3AA5DFE1" w14:textId="77777777" w:rsidR="00AE387D" w:rsidRDefault="00AE387D" w:rsidP="00AE387D">
      <w:pPr>
        <w:pStyle w:val="FootnoteText"/>
        <w:ind w:firstLine="567"/>
        <w:jc w:val="both"/>
      </w:pPr>
      <w:r>
        <w:rPr>
          <w:rStyle w:val="FootnoteReference"/>
        </w:rPr>
        <w:footnoteRef/>
      </w:r>
      <w:r>
        <w:t xml:space="preserve"> Đối với trường hợp là doanh nghiệp khởi nghiệp sáng tạo.</w:t>
      </w:r>
    </w:p>
  </w:footnote>
  <w:footnote w:id="65">
    <w:p w14:paraId="088A98A1" w14:textId="77777777" w:rsidR="00AE387D" w:rsidRDefault="00AE387D" w:rsidP="00AE387D">
      <w:pPr>
        <w:pStyle w:val="FootnoteText"/>
        <w:ind w:firstLine="567"/>
        <w:jc w:val="both"/>
      </w:pPr>
      <w:r>
        <w:rPr>
          <w:rStyle w:val="FootnoteReference"/>
        </w:rPr>
        <w:footnoteRef/>
      </w:r>
      <w:r>
        <w:t xml:space="preserve"> </w:t>
      </w:r>
      <w:r>
        <w:rPr>
          <w:vertAlign w:val="superscript"/>
        </w:rPr>
        <w:t xml:space="preserve">4 </w:t>
      </w:r>
      <w:r>
        <w:t xml:space="preserve"> Ghi rõ “cá nhân, nhóm cá nhân khởi nghiệp sáng tạo” đối với trường hợp báo cáo cá nhân, nhóm cá nhân khởi nghiệp; “doanh nghiệp khởi nghiệp sáng tạo” đối với trường hợp báo cáo của doanh nghiệp khởi nghiệp sáng tạo; lựa chọn điền thông tin tương ứng đối tượng phù hợp tại mục số 1, mục số 2 phần I.</w:t>
      </w:r>
    </w:p>
  </w:footnote>
  <w:footnote w:id="66">
    <w:p w14:paraId="480DFC74" w14:textId="77777777" w:rsidR="00AE387D" w:rsidRDefault="00AE387D" w:rsidP="00AE387D">
      <w:pPr>
        <w:pStyle w:val="FootnoteText"/>
        <w:ind w:firstLine="567"/>
        <w:jc w:val="both"/>
      </w:pPr>
      <w:r>
        <w:rPr>
          <w:rStyle w:val="FootnoteReference"/>
        </w:rPr>
        <w:footnoteRef/>
      </w:r>
      <w:r>
        <w:t xml:space="preserve"> Tên Cơ quan cấp Giấy công nhận tương ứng.</w:t>
      </w:r>
    </w:p>
  </w:footnote>
  <w:footnote w:id="67">
    <w:p w14:paraId="5B9ACF2C" w14:textId="77777777" w:rsidR="00AE387D" w:rsidRPr="009E303A" w:rsidRDefault="00AE387D" w:rsidP="00AE387D">
      <w:pPr>
        <w:pStyle w:val="FootnoteText"/>
        <w:ind w:firstLine="567"/>
        <w:jc w:val="both"/>
        <w:rPr>
          <w:spacing w:val="4"/>
        </w:rPr>
      </w:pPr>
      <w:r w:rsidRPr="009E303A">
        <w:rPr>
          <w:rStyle w:val="FootnoteReference"/>
          <w:spacing w:val="4"/>
        </w:rPr>
        <w:footnoteRef/>
      </w:r>
      <w:r w:rsidRPr="009E303A">
        <w:rPr>
          <w:spacing w:val="4"/>
        </w:rPr>
        <w:t xml:space="preserve"> </w:t>
      </w:r>
      <w:r w:rsidRPr="009E303A">
        <w:rPr>
          <w:spacing w:val="4"/>
          <w:vertAlign w:val="superscript"/>
        </w:rPr>
        <w:t xml:space="preserve">5 </w:t>
      </w:r>
      <w:r w:rsidRPr="009E303A">
        <w:rPr>
          <w:spacing w:val="4"/>
        </w:rPr>
        <w:t>Ghi rõ “cá nhân, nhóm cá nhân khởi nghiệp sáng tạo” đối với trường hợp báo cáo cá nhân, nhóm cá nhân khởi nghiệp; “doanh nghiệp khởi nghiệp sáng tạo” đối với trường hợp báo cáo của doanh nghiệp khởi nghiệp sáng tạo</w:t>
      </w:r>
      <w:r>
        <w:rPr>
          <w:spacing w:val="4"/>
        </w:rPr>
        <w:t>.</w:t>
      </w:r>
    </w:p>
  </w:footnote>
  <w:footnote w:id="68">
    <w:p w14:paraId="5D0AAD70" w14:textId="77777777" w:rsidR="00AE387D" w:rsidRDefault="00AE387D" w:rsidP="00AE387D">
      <w:pPr>
        <w:pStyle w:val="FootnoteText"/>
      </w:pPr>
    </w:p>
  </w:footnote>
  <w:footnote w:id="69">
    <w:p w14:paraId="7DAC9573" w14:textId="77777777" w:rsidR="00AE387D" w:rsidRPr="0034179B" w:rsidRDefault="00AE387D" w:rsidP="00AE387D">
      <w:pPr>
        <w:pStyle w:val="FootnoteText"/>
        <w:ind w:firstLine="567"/>
        <w:jc w:val="both"/>
        <w:rPr>
          <w:spacing w:val="4"/>
        </w:rPr>
      </w:pPr>
      <w:r w:rsidRPr="0034179B">
        <w:rPr>
          <w:rStyle w:val="FootnoteReference"/>
          <w:spacing w:val="4"/>
        </w:rPr>
        <w:footnoteRef/>
      </w:r>
      <w:r w:rsidRPr="0034179B">
        <w:rPr>
          <w:spacing w:val="4"/>
        </w:rPr>
        <w:t xml:space="preserve"> Người đại diện pháp luật ký, ghi rõ họ tên và đóng dấu đối với trường hợp doanh nghiệp khởi nghiệp sáng tạo.</w:t>
      </w:r>
    </w:p>
  </w:footnote>
  <w:footnote w:id="70">
    <w:p w14:paraId="128F190F" w14:textId="77777777" w:rsidR="00F477AC" w:rsidRDefault="00F477AC" w:rsidP="00F477AC">
      <w:pPr>
        <w:pStyle w:val="FootnoteText"/>
        <w:ind w:left="-2" w:firstLineChars="283" w:firstLine="566"/>
        <w:jc w:val="both"/>
      </w:pPr>
      <w:r>
        <w:rPr>
          <w:rStyle w:val="FootnoteReference"/>
        </w:rPr>
        <w:footnoteRef/>
      </w:r>
      <w:r>
        <w:t xml:space="preserve"> </w:t>
      </w:r>
      <w:r>
        <w:rPr>
          <w:vertAlign w:val="superscript"/>
        </w:rPr>
        <w:t xml:space="preserve">2 </w:t>
      </w:r>
      <w:r>
        <w:t xml:space="preserve">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 </w:t>
      </w:r>
      <w:r w:rsidRPr="000F4C31">
        <w:t>lựa chọn báo cáo kết quả tương ứng với đối t</w:t>
      </w:r>
      <w:r>
        <w:t>ượng báo cáo tại mục số 1, số 2 phần II.</w:t>
      </w:r>
    </w:p>
  </w:footnote>
  <w:footnote w:id="71">
    <w:p w14:paraId="16C108AD" w14:textId="77777777" w:rsidR="00F477AC" w:rsidRDefault="00F477AC" w:rsidP="00F477AC">
      <w:pPr>
        <w:pStyle w:val="FootnoteText"/>
        <w:ind w:left="-2" w:firstLineChars="283" w:firstLine="566"/>
        <w:jc w:val="both"/>
      </w:pPr>
      <w:r>
        <w:rPr>
          <w:rStyle w:val="FootnoteReference"/>
        </w:rPr>
        <w:footnoteRef/>
      </w:r>
      <w:r>
        <w:t xml:space="preserve"> Tên cơ quan cấp Giấy công nhận tương ứng.</w:t>
      </w:r>
    </w:p>
  </w:footnote>
  <w:footnote w:id="72">
    <w:p w14:paraId="06769F7B" w14:textId="77777777" w:rsidR="00F477AC" w:rsidRPr="00B578D2" w:rsidRDefault="00F477AC" w:rsidP="00F477AC">
      <w:pPr>
        <w:pStyle w:val="FootnoteText"/>
        <w:ind w:left="-2" w:firstLineChars="283" w:firstLine="566"/>
      </w:pPr>
      <w:r>
        <w:rPr>
          <w:rStyle w:val="FootnoteReference"/>
        </w:rPr>
        <w:footnoteRef/>
      </w:r>
      <w:r>
        <w:t xml:space="preserve"> Trường hợp là công dân nước ngoài phải có giấy xác nhận thông tin về cư trú hợp pháp tại Việt Nam.</w:t>
      </w:r>
    </w:p>
  </w:footnote>
  <w:footnote w:id="73">
    <w:p w14:paraId="0FD0E1DE" w14:textId="77777777" w:rsidR="00F477AC" w:rsidRPr="00C710E0" w:rsidRDefault="00F477AC" w:rsidP="00F477AC">
      <w:pPr>
        <w:pStyle w:val="FootnoteText"/>
        <w:ind w:left="-2" w:firstLineChars="283" w:firstLine="566"/>
      </w:pPr>
      <w:r>
        <w:rPr>
          <w:rStyle w:val="FootnoteReference"/>
        </w:rPr>
        <w:footnoteRef/>
      </w:r>
      <w:r>
        <w:t xml:space="preserve"> Ghi rõ “chuyên gia hỗ trợ khởi nghiệp sáng tạo” đối với trường hợp báo cáo của chuyên gia hỗ trợ khởi nghiệp sáng tạo báo cáo; “nhà đầu tư cá nhân khởi nghiệp sáng tạo” đối với trường hợp báo cáo của nhà đầu tư cá nhân khởi nghiệp sáng tạo; lựa chọn điền thông tin tương ứng phù hợp tại phần II.</w:t>
      </w:r>
    </w:p>
  </w:footnote>
  <w:footnote w:id="74">
    <w:p w14:paraId="5B75AD41" w14:textId="77777777" w:rsidR="00F477AC" w:rsidRDefault="00F477AC" w:rsidP="00F477AC">
      <w:pPr>
        <w:pStyle w:val="FootnoteText"/>
        <w:ind w:left="-2" w:firstLineChars="283" w:firstLine="566"/>
        <w:jc w:val="both"/>
      </w:pPr>
      <w:r>
        <w:rPr>
          <w:rStyle w:val="FootnoteReference"/>
        </w:rPr>
        <w:footnoteRef/>
      </w:r>
      <w:r>
        <w:t xml:space="preserve"> </w:t>
      </w:r>
      <w:r w:rsidRPr="000150A1">
        <w:t>Ghi rõ “chuyên gia hỗ trợ khởi nghiệp sáng tạo” đối với trường hợp báo cáo của chuyên gia hỗ trợ khởi nghiệp sáng tạo; “nhà đầu tư cá nhân khởi nghiệp sáng tạo” đối với trường hợp báo cáo của nhà đầu tư cá nhân khởi nghiệp sáng tạo</w:t>
      </w:r>
      <w:r>
        <w:t>.</w:t>
      </w:r>
    </w:p>
  </w:footnote>
  <w:footnote w:id="75">
    <w:p w14:paraId="13C032C2"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6">
    <w:p w14:paraId="4F68042F" w14:textId="77777777" w:rsidR="00121444" w:rsidRPr="006E539C" w:rsidRDefault="00121444" w:rsidP="001214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77">
    <w:p w14:paraId="64755265" w14:textId="77777777" w:rsidR="00121444" w:rsidRPr="00450C76" w:rsidRDefault="00121444" w:rsidP="00121444">
      <w:pPr>
        <w:pStyle w:val="FootnoteText"/>
      </w:pPr>
      <w:r w:rsidRPr="00450C76">
        <w:rPr>
          <w:rStyle w:val="FootnoteReference"/>
        </w:rPr>
        <w:footnoteRef/>
      </w:r>
      <w:r w:rsidRPr="00450C76">
        <w:t xml:space="preserve"> Đối với Trung tâm đổi mới sáng tạo cấp quốc gia</w:t>
      </w:r>
    </w:p>
  </w:footnote>
  <w:footnote w:id="78">
    <w:p w14:paraId="03E6C5EF" w14:textId="77777777" w:rsidR="00121444" w:rsidRDefault="00121444" w:rsidP="00121444">
      <w:pPr>
        <w:pStyle w:val="FootnoteText"/>
      </w:pPr>
      <w:r w:rsidRPr="00450C76">
        <w:rPr>
          <w:rStyle w:val="FootnoteReference"/>
        </w:rPr>
        <w:footnoteRef/>
      </w:r>
      <w:r w:rsidRPr="00450C76">
        <w:t xml:space="preserve"> Đối với Trung tâm đổi mới sáng tạo </w:t>
      </w:r>
      <w:r w:rsidRPr="006E2BEF">
        <w:t xml:space="preserve">cấp tỉnh </w:t>
      </w:r>
      <w:r w:rsidRPr="00450C76">
        <w:t>và trung tâm đổi mới sáng tạo</w:t>
      </w:r>
    </w:p>
  </w:footnote>
  <w:footnote w:id="79">
    <w:p w14:paraId="78E2BF0D"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0">
    <w:p w14:paraId="2DC8594C"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1">
    <w:p w14:paraId="7A1690F2"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2">
    <w:p w14:paraId="4EC39A09" w14:textId="77777777" w:rsidR="00A41944" w:rsidRPr="00450C76" w:rsidRDefault="00A41944" w:rsidP="00A41944">
      <w:pPr>
        <w:pStyle w:val="FootnoteText"/>
      </w:pPr>
      <w:r w:rsidRPr="00450C76">
        <w:rPr>
          <w:rStyle w:val="FootnoteReference"/>
        </w:rPr>
        <w:footnoteRef/>
      </w:r>
      <w:r w:rsidRPr="00450C76">
        <w:t xml:space="preserve"> Đối với Trung tâm đổi mới sáng tạo cấp quốc gia</w:t>
      </w:r>
    </w:p>
  </w:footnote>
  <w:footnote w:id="83">
    <w:p w14:paraId="40F92A5B" w14:textId="77777777" w:rsidR="00A41944" w:rsidRDefault="00A41944" w:rsidP="00A41944">
      <w:pPr>
        <w:pStyle w:val="FootnoteText"/>
      </w:pPr>
      <w:r w:rsidRPr="00450C76">
        <w:rPr>
          <w:rStyle w:val="FootnoteReference"/>
        </w:rPr>
        <w:footnoteRef/>
      </w:r>
      <w:r w:rsidRPr="00450C76">
        <w:t xml:space="preserve"> Đối với Trung tâm đổi mới sáng tạo </w:t>
      </w:r>
      <w:r w:rsidRPr="005E7DC6">
        <w:t xml:space="preserve">cấp tỉnh </w:t>
      </w:r>
      <w:r w:rsidRPr="00450C76">
        <w:t>và trung tâm đổi mới sáng tạo</w:t>
      </w:r>
    </w:p>
  </w:footnote>
  <w:footnote w:id="84">
    <w:p w14:paraId="31DAABCB" w14:textId="77777777" w:rsidR="00A41944" w:rsidRPr="006E539C" w:rsidRDefault="00A41944" w:rsidP="00A41944">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5">
    <w:p w14:paraId="3206AAAE"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6">
    <w:p w14:paraId="44CEA65C" w14:textId="77777777" w:rsidR="00F704F2" w:rsidRPr="006E539C" w:rsidRDefault="00F704F2" w:rsidP="00F704F2">
      <w:pPr>
        <w:pStyle w:val="FootnoteText"/>
        <w:ind w:firstLine="567"/>
      </w:pPr>
      <w:r>
        <w:rPr>
          <w:rStyle w:val="FootnoteReference"/>
        </w:rPr>
        <w:footnoteRef/>
      </w:r>
      <w:r>
        <w:t xml:space="preserve"> </w:t>
      </w:r>
      <w:r w:rsidRPr="0037268F">
        <w:t>Điền “CẤP QUỐC GIA” đối với Trung tâm đổi mới sáng tạo cấp quốc gia; “CẤP TỈNH” đối với Trung tâm đổi mới sáng tạo cấp tỉnh</w:t>
      </w:r>
      <w:r>
        <w:t xml:space="preserve">; </w:t>
      </w:r>
      <w:r w:rsidRPr="0036552E">
        <w:t>không điền đối với Trung tâm đổi mới sáng tạo</w:t>
      </w:r>
      <w:r>
        <w:t>.</w:t>
      </w:r>
    </w:p>
  </w:footnote>
  <w:footnote w:id="87">
    <w:p w14:paraId="69C1FDAF"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w:t>
      </w:r>
      <w:r w:rsidRPr="0037268F">
        <w:t xml:space="preserve"> sáng tạo cấp tỉnh</w:t>
      </w:r>
      <w:r>
        <w:t xml:space="preserve">; </w:t>
      </w:r>
      <w:r w:rsidRPr="0036552E">
        <w:t xml:space="preserve">không điền đối với Trung tâm </w:t>
      </w:r>
      <w:r w:rsidRPr="00467F8D">
        <w:t>hỗ trợ khởi nghiệp sáng</w:t>
      </w:r>
      <w:r w:rsidRPr="0036552E">
        <w:t xml:space="preserve"> tạo</w:t>
      </w:r>
      <w:r>
        <w:t>.</w:t>
      </w:r>
    </w:p>
  </w:footnote>
  <w:footnote w:id="88">
    <w:p w14:paraId="522E0195" w14:textId="77777777" w:rsidR="00E84A5E" w:rsidRPr="006E539C" w:rsidRDefault="00E84A5E" w:rsidP="00E84A5E">
      <w:pPr>
        <w:pStyle w:val="FootnoteText"/>
        <w:tabs>
          <w:tab w:val="left" w:pos="709"/>
        </w:tabs>
        <w:ind w:firstLine="567"/>
        <w:jc w:val="both"/>
      </w:pPr>
      <w:r>
        <w:rPr>
          <w:rStyle w:val="FootnoteReference"/>
        </w:rPr>
        <w:footnoteRef/>
      </w:r>
      <w:r>
        <w:t xml:space="preserve"> </w:t>
      </w:r>
      <w:r w:rsidRPr="0037268F">
        <w:t xml:space="preserve">Điền “CẤP QUỐC GIA” đối với Trung tâm </w:t>
      </w:r>
      <w:r w:rsidRPr="00B05DCE">
        <w:t>hỗ trợ khởi nghiệp</w:t>
      </w:r>
      <w:r w:rsidRPr="0037268F">
        <w:t xml:space="preserve"> sáng tạo cấp quốc gia; “CẤP TỈNH” đối với Trung tâm </w:t>
      </w:r>
      <w:r w:rsidRPr="00B05DCE">
        <w:t>hỗ trợ khởi nghiệp</w:t>
      </w:r>
      <w:r w:rsidRPr="0037268F">
        <w:t xml:space="preserve"> sáng tạo cấp tỉnh</w:t>
      </w:r>
      <w:r>
        <w:t xml:space="preserve">; </w:t>
      </w:r>
      <w:r w:rsidRPr="0036552E">
        <w:t xml:space="preserve">không điền đối với Trung tâm </w:t>
      </w:r>
      <w:r w:rsidRPr="00B05DCE">
        <w:t>hỗ trợ khởi nghiệp</w:t>
      </w:r>
      <w:r w:rsidRPr="0036552E">
        <w:t xml:space="preserve"> sáng tạo</w:t>
      </w:r>
      <w:r>
        <w:t>.</w:t>
      </w:r>
    </w:p>
  </w:footnote>
  <w:footnote w:id="89">
    <w:p w14:paraId="3ED7ACA8"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467F8D">
        <w:t>hỗ trợ khởi nghiệp</w:t>
      </w:r>
      <w:r w:rsidRPr="0037268F">
        <w:t xml:space="preserve"> sáng tạo cấp quốc gia; “CẤP TỈNH” đối với Trung tâm </w:t>
      </w:r>
      <w:r w:rsidRPr="00467F8D">
        <w:t>hỗ trợ khởi nghiệp sáng tạo</w:t>
      </w:r>
      <w:r w:rsidRPr="0037268F">
        <w:t xml:space="preserve"> cấp tỉnh</w:t>
      </w:r>
      <w:r>
        <w:t xml:space="preserve">; </w:t>
      </w:r>
      <w:r w:rsidRPr="0036552E">
        <w:t xml:space="preserve">không điền đối với Trung tâm </w:t>
      </w:r>
      <w:r w:rsidRPr="00467F8D">
        <w:t>hỗ trợ khởi nghiệp</w:t>
      </w:r>
      <w:r w:rsidRPr="0036552E">
        <w:t xml:space="preserve"> sáng tạo</w:t>
      </w:r>
      <w:r>
        <w:t>.</w:t>
      </w:r>
    </w:p>
  </w:footnote>
  <w:footnote w:id="90">
    <w:p w14:paraId="7307771B"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1">
    <w:p w14:paraId="00712AFE"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DE713E">
        <w:t>hỗ trợ khởi nghiệp</w:t>
      </w:r>
      <w:r w:rsidRPr="0037268F">
        <w:t xml:space="preserve"> sáng tạo cấp quốc gia; “cấp tỉnh” đối với Trung tâm </w:t>
      </w:r>
      <w:r w:rsidRPr="00DE713E">
        <w:t>hỗ trợ khởi nghiệp</w:t>
      </w:r>
      <w:r w:rsidRPr="0037268F">
        <w:t xml:space="preserve"> sáng tạo cấp tỉnh</w:t>
      </w:r>
      <w:r>
        <w:t xml:space="preserve">; </w:t>
      </w:r>
      <w:r w:rsidRPr="0036552E">
        <w:t xml:space="preserve">không điền đối với Trung tâm </w:t>
      </w:r>
      <w:r w:rsidRPr="00DE713E">
        <w:t>hỗ trợ khởi nghi</w:t>
      </w:r>
      <w:r w:rsidRPr="00FA4EC3">
        <w:t xml:space="preserve">ệp </w:t>
      </w:r>
      <w:r w:rsidRPr="0036552E">
        <w:t>sáng tạo</w:t>
      </w:r>
      <w:r>
        <w:t>.</w:t>
      </w:r>
    </w:p>
  </w:footnote>
  <w:footnote w:id="92">
    <w:p w14:paraId="108B0035" w14:textId="77777777" w:rsidR="008B49D8" w:rsidRPr="006E539C" w:rsidRDefault="008B49D8" w:rsidP="008B49D8">
      <w:pPr>
        <w:pStyle w:val="FootnoteText"/>
        <w:ind w:firstLine="567"/>
      </w:pPr>
      <w:r>
        <w:rPr>
          <w:rStyle w:val="FootnoteReference"/>
        </w:rPr>
        <w:footnoteRef/>
      </w:r>
      <w:r>
        <w:t xml:space="preserve"> </w:t>
      </w:r>
      <w:r w:rsidRPr="0037268F">
        <w:t xml:space="preserve">Điền “cấp quốc gia” đối với Trung tâm </w:t>
      </w:r>
      <w:r w:rsidRPr="00F9231C">
        <w:t>hỗ trợ khởi nghiệp</w:t>
      </w:r>
      <w:r w:rsidRPr="0037268F">
        <w:t xml:space="preserve"> sáng tạo cấp quốc gia; “cấp tỉnh” đối với Trung tâm </w:t>
      </w:r>
      <w:r w:rsidRPr="00F9231C">
        <w:t>hỗ trợ khởi nghiệp sáng tạo</w:t>
      </w:r>
      <w:r w:rsidRPr="0037268F">
        <w:t xml:space="preserve"> cấp tỉnh</w:t>
      </w:r>
      <w:r>
        <w:t xml:space="preserve">; </w:t>
      </w:r>
      <w:r w:rsidRPr="0036552E">
        <w:t xml:space="preserve">không điền đối với Trung tâm </w:t>
      </w:r>
      <w:r w:rsidRPr="00F9231C">
        <w:t>hỗ trợ khởi nghiệp</w:t>
      </w:r>
      <w:r w:rsidRPr="0036552E">
        <w:t xml:space="preserve"> sáng tạo</w:t>
      </w:r>
      <w:r>
        <w:t>.</w:t>
      </w:r>
    </w:p>
  </w:footnote>
  <w:footnote w:id="93">
    <w:p w14:paraId="2A0393FA" w14:textId="77777777" w:rsidR="004E3C22" w:rsidRDefault="004E3C22" w:rsidP="004E3C22">
      <w:pPr>
        <w:pStyle w:val="FootnoteText"/>
        <w:ind w:firstLine="567"/>
      </w:pPr>
      <w:r>
        <w:rPr>
          <w:rStyle w:val="FootnoteReference"/>
        </w:rPr>
        <w:footnoteRef/>
      </w:r>
      <w:r>
        <w:t xml:space="preserve"> </w:t>
      </w:r>
      <w:r>
        <w:rPr>
          <w:vertAlign w:val="superscript"/>
        </w:rPr>
        <w:t xml:space="preserve">2 </w:t>
      </w:r>
      <w:r w:rsidRPr="00D62261">
        <w:t xml:space="preserve">Điền “CẤP QUỐC GIA” đối với Trung tâm </w:t>
      </w:r>
      <w:r>
        <w:t>hỗ trợ khởi nghiệp</w:t>
      </w:r>
      <w:r w:rsidRPr="00D62261">
        <w:t xml:space="preserve"> sáng tạo cấp quốc gia; “CẤP TỈNH” </w:t>
      </w:r>
      <w:r w:rsidRPr="00082EF0">
        <w:rPr>
          <w:spacing w:val="4"/>
        </w:rPr>
        <w:t>đối với Trung tâm hỗ trợ khởi nghiệp sáng tạo cấp tỉnh; không điền đối với Trung tâm hỗ trợ khởi nghiệp sáng tạo.</w:t>
      </w:r>
    </w:p>
  </w:footnote>
  <w:footnote w:id="94">
    <w:p w14:paraId="66509A23" w14:textId="77777777" w:rsidR="004E3C22" w:rsidRDefault="004E3C22" w:rsidP="004E3C22">
      <w:pPr>
        <w:pStyle w:val="FootnoteText"/>
      </w:pPr>
    </w:p>
  </w:footnote>
  <w:footnote w:id="95">
    <w:p w14:paraId="35A68CF8"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D62261">
        <w:t>Điền “</w:t>
      </w:r>
      <w:r w:rsidRPr="00467F8D">
        <w:t>CÁ NHÂN, NHÓM CÁ NHÂN KHỞI NGHIỆP SÁNG TẠO</w:t>
      </w:r>
      <w:r w:rsidRPr="00D62261">
        <w:t>” đối với</w:t>
      </w:r>
      <w:r w:rsidRPr="00467F8D">
        <w:t xml:space="preserve"> Hội đồng tư vấn thẩm định hồ sơ yêu cầu công nhận cá nhân, nhóm cá nhân khởi nghiệp sáng tạo</w:t>
      </w:r>
      <w:r w:rsidRPr="00D62261">
        <w:t>; “</w:t>
      </w:r>
      <w:r w:rsidRPr="00467F8D">
        <w:t>DOANH NGHIỆP KHỞI NGHIỆP SÁNG TẠO</w:t>
      </w:r>
      <w:r w:rsidRPr="00D62261">
        <w:t xml:space="preserve">” đối với </w:t>
      </w:r>
      <w:r w:rsidRPr="00467F8D">
        <w:t>Hội đồng tư vấn thẩm định hồ sơ yêu cầu công nhận doanh nghiệp khởi nghiệp sáng tạo</w:t>
      </w:r>
      <w:r w:rsidRPr="00D62261">
        <w:t>.</w:t>
      </w:r>
    </w:p>
  </w:footnote>
  <w:footnote w:id="96">
    <w:p w14:paraId="517AE361" w14:textId="77777777" w:rsidR="00997187" w:rsidRPr="00467F8D" w:rsidRDefault="00997187" w:rsidP="00997187">
      <w:pPr>
        <w:pStyle w:val="FootnoteText"/>
        <w:rPr>
          <w:sz w:val="2"/>
        </w:rPr>
      </w:pPr>
    </w:p>
  </w:footnote>
  <w:footnote w:id="97">
    <w:p w14:paraId="140226B9" w14:textId="77777777" w:rsidR="00997187" w:rsidRPr="00467F8D" w:rsidRDefault="00997187" w:rsidP="00997187">
      <w:pPr>
        <w:pStyle w:val="FootnoteText"/>
        <w:ind w:firstLine="567"/>
        <w:jc w:val="both"/>
      </w:pPr>
      <w:r>
        <w:rPr>
          <w:rStyle w:val="FootnoteReference"/>
        </w:rPr>
        <w:footnoteRef/>
      </w:r>
      <w:r>
        <w:t xml:space="preserve"> </w:t>
      </w:r>
      <w:r w:rsidRPr="00467F8D">
        <w:rPr>
          <w:vertAlign w:val="superscript"/>
        </w:rPr>
        <w:t xml:space="preserve">2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SANG TẠO</w:t>
      </w:r>
      <w:r w:rsidRPr="0037268F">
        <w:t xml:space="preserve">” đối với </w:t>
      </w:r>
      <w:r w:rsidRPr="00467F8D">
        <w:t>Hội đồng tư vấn thẩm định hồ sơ yêu cầu chấm dứt công nhận đối với doanh nghiệp khởi nghiệp sáng tạo.</w:t>
      </w:r>
    </w:p>
  </w:footnote>
  <w:footnote w:id="98">
    <w:p w14:paraId="31943657" w14:textId="77777777" w:rsidR="00997187" w:rsidRPr="00467F8D" w:rsidRDefault="00997187" w:rsidP="00997187">
      <w:pPr>
        <w:pStyle w:val="FootnoteText"/>
      </w:pPr>
    </w:p>
  </w:footnote>
  <w:footnote w:id="99">
    <w:p w14:paraId="1DF564C0" w14:textId="77777777" w:rsidR="00997187" w:rsidRPr="00467F8D" w:rsidRDefault="00997187" w:rsidP="00997187">
      <w:pPr>
        <w:pStyle w:val="FootnoteText"/>
        <w:ind w:firstLine="567"/>
        <w:jc w:val="both"/>
      </w:pPr>
      <w:r>
        <w:rPr>
          <w:rStyle w:val="FootnoteReference"/>
        </w:rPr>
        <w:footnoteRef/>
      </w:r>
      <w:r w:rsidRPr="00467F8D">
        <w:rPr>
          <w:vertAlign w:val="superscript"/>
        </w:rPr>
        <w:t xml:space="preserve"> 4</w:t>
      </w:r>
      <w:r>
        <w:t xml:space="preserve"> </w:t>
      </w:r>
      <w:r w:rsidRPr="0037268F">
        <w:t>Điền “</w:t>
      </w:r>
      <w:r w:rsidRPr="00467F8D">
        <w:t>cá nhân, nhóm cá nhân khởi nghiệp sáng tạo</w:t>
      </w:r>
      <w:r w:rsidRPr="0037268F">
        <w:t xml:space="preserve">” đối </w:t>
      </w:r>
      <w:r w:rsidRPr="00467F8D">
        <w:t>với Hội đồng tư vấn thẩm định hồ sơ yêu cầu chấm dứt công nhận đối với cá nhân, nhóm cá nhân khởi nghiệp sáng tạo</w:t>
      </w:r>
      <w:r w:rsidRPr="0037268F">
        <w:t>; “</w:t>
      </w:r>
      <w:r w:rsidRPr="00467F8D">
        <w:t>doanh nghiệp khởi nghiệp sáng tạo</w:t>
      </w:r>
      <w:r w:rsidRPr="0037268F">
        <w:t xml:space="preserve">” đối với </w:t>
      </w:r>
      <w:r w:rsidRPr="00467F8D">
        <w:t>Hội đồng tư vấn thẩm định hồ sơ yêu cầu chấm dứt công nhận đối với doanh nghiệp khởi nghiệp sáng tạo.</w:t>
      </w:r>
    </w:p>
  </w:footnote>
  <w:footnote w:id="100">
    <w:p w14:paraId="6A26D59E" w14:textId="77777777" w:rsidR="00997187" w:rsidRPr="00467F8D" w:rsidRDefault="00997187" w:rsidP="00997187">
      <w:pPr>
        <w:pStyle w:val="FootnoteText"/>
      </w:pPr>
    </w:p>
  </w:footnote>
  <w:footnote w:id="101">
    <w:p w14:paraId="6934D45D"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2">
    <w:p w14:paraId="2AC3F4F7" w14:textId="77777777" w:rsidR="00997187" w:rsidRPr="00A9023F" w:rsidRDefault="00997187" w:rsidP="00997187">
      <w:pPr>
        <w:pStyle w:val="FootnoteText"/>
        <w:ind w:firstLine="567"/>
        <w:jc w:val="both"/>
        <w:rPr>
          <w:spacing w:val="2"/>
        </w:rPr>
      </w:pPr>
      <w:r w:rsidRPr="00A9023F">
        <w:rPr>
          <w:rStyle w:val="FootnoteReference"/>
          <w:spacing w:val="2"/>
        </w:rPr>
        <w:footnoteRef/>
      </w:r>
      <w:r w:rsidRPr="00A9023F">
        <w:rPr>
          <w:spacing w:val="2"/>
        </w:rPr>
        <w:t xml:space="preserve"> Điền “CÁ NHÂN, NHÓM CÁ NHÂN KHỞI NGHIỆP SÁNG TẠO” đối với Hội đồng tư vấn thẩm định hồ sơ yêu cầu hủy bỏ công nhận cá nhân, nhóm cá nhân khởi nghiệp sáng tạo; “DOANH NGHIỆP KHỞI NGHIỆP SÁNG TẠO” đối với Hội đồng tư vấn thẩm định hồ sơ yêu cầu hủy bỏ công nhận doanh nghiệp khởi nghiệp sáng tạo.</w:t>
      </w:r>
    </w:p>
  </w:footnote>
  <w:footnote w:id="103">
    <w:p w14:paraId="69FA1844" w14:textId="77777777" w:rsidR="00997187" w:rsidRPr="00467F8D" w:rsidRDefault="00997187" w:rsidP="00997187">
      <w:pPr>
        <w:pStyle w:val="FootnoteText"/>
        <w:ind w:firstLine="567"/>
      </w:pPr>
      <w:r>
        <w:rPr>
          <w:rStyle w:val="FootnoteReference"/>
        </w:rPr>
        <w:footnoteRef/>
      </w:r>
      <w:r w:rsidRPr="00467F8D">
        <w:t xml:space="preserve"> </w:t>
      </w:r>
      <w:r w:rsidRPr="00467F8D">
        <w:rPr>
          <w:vertAlign w:val="superscript"/>
        </w:rPr>
        <w:t xml:space="preserve">2 </w:t>
      </w:r>
      <w:r>
        <w:t xml:space="preserve"> </w:t>
      </w:r>
      <w:r w:rsidRPr="00D17E42">
        <w:t>Điền “</w:t>
      </w:r>
      <w:r w:rsidRPr="00467F8D">
        <w:t>CHUYÊN GIA</w:t>
      </w:r>
      <w:r w:rsidRPr="00D17E42">
        <w:t xml:space="preserve"> KHỞI NGHIỆP SÁNG TẠO” đối với Hội đồng tư vấn thẩm định hồ sơ yêu cầu công nhận </w:t>
      </w:r>
      <w:r w:rsidRPr="00467F8D">
        <w:t>chuyên gia</w:t>
      </w:r>
      <w:r w:rsidRPr="00D17E42">
        <w:t xml:space="preserve"> khởi nghiệp sáng tạo; “</w:t>
      </w:r>
      <w:r w:rsidRPr="00467F8D">
        <w:t>NHÀ ĐẦU TƯ CÁ NHÂN</w:t>
      </w:r>
      <w:r w:rsidRPr="00D17E42">
        <w:t xml:space="preserve"> KHỞI NGHIỆP SÁNG TẠO” đối với Hội đồng tư vấn thẩm định hồ sơ yêu cầu công nhận </w:t>
      </w:r>
      <w:r w:rsidRPr="00467F8D">
        <w:t xml:space="preserve">nhà đầu tư cá nhân </w:t>
      </w:r>
      <w:r w:rsidRPr="00D17E42">
        <w:t>khởi nghi</w:t>
      </w:r>
      <w:r w:rsidRPr="00467F8D">
        <w:t>ệp</w:t>
      </w:r>
      <w:r w:rsidRPr="00D17E42">
        <w:t xml:space="preserve"> sáng tạo.</w:t>
      </w:r>
    </w:p>
  </w:footnote>
  <w:footnote w:id="104">
    <w:p w14:paraId="3A81E576" w14:textId="77777777" w:rsidR="00997187" w:rsidRPr="00467F8D" w:rsidRDefault="00997187" w:rsidP="00997187">
      <w:pPr>
        <w:pStyle w:val="FootnoteText"/>
        <w:rPr>
          <w:sz w:val="2"/>
        </w:rPr>
      </w:pPr>
    </w:p>
  </w:footnote>
  <w:footnote w:id="105">
    <w:p w14:paraId="4C8C6702" w14:textId="77777777" w:rsidR="00997187" w:rsidRPr="00467F8D" w:rsidRDefault="00997187" w:rsidP="00997187">
      <w:pPr>
        <w:pStyle w:val="FootnoteText"/>
        <w:ind w:firstLine="567"/>
        <w:jc w:val="both"/>
      </w:pPr>
      <w:r>
        <w:rPr>
          <w:rStyle w:val="FootnoteReference"/>
        </w:rPr>
        <w:footnoteRef/>
      </w:r>
      <w:r w:rsidRPr="00467F8D">
        <w:t xml:space="preserve"> </w:t>
      </w:r>
      <w:r w:rsidRPr="00467F8D">
        <w:rPr>
          <w:vertAlign w:val="superscript"/>
        </w:rPr>
        <w:t xml:space="preserve">2 </w:t>
      </w:r>
      <w:r>
        <w:t xml:space="preserve"> </w:t>
      </w:r>
      <w:r w:rsidRPr="0037268F">
        <w:t>Điền “</w:t>
      </w:r>
      <w:r w:rsidRPr="00467F8D">
        <w:t>CHUYÊN GIA HỖ TRỢ KHỞI NGHIỆP SÁNG TẠO</w:t>
      </w:r>
      <w:r w:rsidRPr="0037268F">
        <w:t xml:space="preserve">” đối </w:t>
      </w:r>
      <w:r w:rsidRPr="00467F8D">
        <w:t>với Hội đồng tư vấn thẩm định hồ sơ yêu cầu hủy bỏ công nhận đối với chuyên gia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hủy bỏ công nhận đối với nhà đầu tư cá nhân khởi nghiệp sáng tạo.</w:t>
      </w:r>
    </w:p>
  </w:footnote>
  <w:footnote w:id="106">
    <w:p w14:paraId="4158A1FA" w14:textId="77777777" w:rsidR="00997187" w:rsidRPr="00467F8D" w:rsidRDefault="00997187" w:rsidP="00997187">
      <w:pPr>
        <w:pStyle w:val="FootnoteText"/>
      </w:pPr>
    </w:p>
  </w:footnote>
  <w:footnote w:id="107">
    <w:p w14:paraId="004ABD08" w14:textId="77777777" w:rsidR="00997187" w:rsidRPr="006E539C" w:rsidRDefault="00997187" w:rsidP="00997187">
      <w:pPr>
        <w:pStyle w:val="FootnoteText"/>
        <w:ind w:firstLine="567"/>
        <w:jc w:val="both"/>
      </w:pPr>
      <w:r>
        <w:rPr>
          <w:rStyle w:val="FootnoteReference"/>
        </w:rPr>
        <w:footnoteRef/>
      </w:r>
      <w:r>
        <w:t xml:space="preserve"> </w:t>
      </w:r>
      <w:r w:rsidRPr="00467F8D">
        <w:rPr>
          <w:vertAlign w:val="superscript"/>
        </w:rPr>
        <w:t xml:space="preserve">4 5  </w:t>
      </w:r>
      <w:r w:rsidRPr="0037268F">
        <w:t>Điền “</w:t>
      </w:r>
      <w:r w:rsidRPr="00467F8D">
        <w:t>chuyên gia hỗ trợ khởi nghiệp sáng tạo</w:t>
      </w:r>
      <w:r w:rsidRPr="0037268F">
        <w:t xml:space="preserve">” đối </w:t>
      </w:r>
      <w:r w:rsidRPr="00467F8D">
        <w:t>với Hội đồng tư vấn thẩm định hồ sơ yêu cầu chấm dứt công nhận đối với chuyên gia hỗ trợ khởi nghiệp sáng tạo</w:t>
      </w:r>
      <w:r w:rsidRPr="0037268F">
        <w:t>; “</w:t>
      </w:r>
      <w:r w:rsidRPr="00467F8D">
        <w:t>nhà đầu tư cá nhân khởi nghiệp sáng tạo</w:t>
      </w:r>
      <w:r w:rsidRPr="0037268F">
        <w:t xml:space="preserve">” đối với </w:t>
      </w:r>
      <w:r w:rsidRPr="00467F8D">
        <w:t>Hội đồng tư vấn thẩm định hồ sơ yêu cầu chấm dứt công nhận đối với nhà đầu tư cá nhân khởi nghiệp sáng tạo.</w:t>
      </w:r>
    </w:p>
    <w:p w14:paraId="4E427AC7" w14:textId="77777777" w:rsidR="00997187" w:rsidRPr="00467F8D" w:rsidRDefault="00997187" w:rsidP="00997187">
      <w:pPr>
        <w:pStyle w:val="FootnoteText"/>
      </w:pPr>
    </w:p>
  </w:footnote>
  <w:footnote w:id="108">
    <w:p w14:paraId="676CF7D6" w14:textId="77777777" w:rsidR="00997187" w:rsidRPr="00467F8D" w:rsidRDefault="00997187" w:rsidP="00997187">
      <w:pPr>
        <w:pStyle w:val="FootnoteText"/>
      </w:pPr>
    </w:p>
  </w:footnote>
  <w:footnote w:id="109">
    <w:p w14:paraId="73A6B7E0" w14:textId="77777777" w:rsidR="00997187" w:rsidRDefault="00997187" w:rsidP="00997187">
      <w:pPr>
        <w:pStyle w:val="FootnoteText"/>
        <w:ind w:firstLine="567"/>
        <w:jc w:val="both"/>
      </w:pPr>
      <w:r>
        <w:rPr>
          <w:rStyle w:val="FootnoteReference"/>
        </w:rPr>
        <w:footnoteRef/>
      </w:r>
      <w:r>
        <w:t xml:space="preserve"> </w:t>
      </w:r>
      <w:r w:rsidRPr="00D62261">
        <w:t>Điền “</w:t>
      </w:r>
      <w:r>
        <w:t>CHUYÊN GIA HỖ TRỢ KHỞI NGHIỆP SÁNG TẠO</w:t>
      </w:r>
      <w:r w:rsidRPr="00D62261">
        <w:t xml:space="preserve">” đối với </w:t>
      </w:r>
      <w:r>
        <w:t>Hội đồng tư vấn thẩm định hồ sơ yêu cầu hủy bỏ công nhận chuyên gia hỗ trợ khởi nghiệp sáng tạo</w:t>
      </w:r>
      <w:r w:rsidRPr="00D62261">
        <w:t>; “</w:t>
      </w:r>
      <w:r>
        <w:t>NHÀ ĐẦU TƯ CÁ NHÂN  KHỞI NGHIỆP SÁNG TẠO” đối với Hội đồng tư vấn thẩm định hồ sơ yêu cầu hủy bỏ công nhận nhà đầu tư cá nhân khởi nghiệp sáng tạo.</w:t>
      </w:r>
    </w:p>
  </w:footnote>
  <w:footnote w:id="110">
    <w:p w14:paraId="5DE90070" w14:textId="77777777" w:rsidR="00997187" w:rsidRDefault="00997187" w:rsidP="00997187">
      <w:pPr>
        <w:pStyle w:val="FootnoteText"/>
        <w:ind w:firstLine="567"/>
        <w:jc w:val="both"/>
      </w:pPr>
      <w:r>
        <w:rPr>
          <w:rStyle w:val="FootnoteReference"/>
        </w:rPr>
        <w:footnoteRef/>
      </w:r>
      <w:r>
        <w:t xml:space="preserve"> </w:t>
      </w:r>
      <w:r w:rsidRPr="00177A58">
        <w:t>Điền “</w:t>
      </w:r>
      <w:r>
        <w:t>CHUYÊN GIA HỖ TRỢ</w:t>
      </w:r>
      <w:r w:rsidRPr="00177A58">
        <w:t xml:space="preserve"> KHỞI NGHIỆP SÁNG TẠO” đối với Hội đồng tư vấn thẩm định hồ sơ yêu cầu hủy bỏ công nhận </w:t>
      </w:r>
      <w:r>
        <w:t>chuyên gia hỗ trợ</w:t>
      </w:r>
      <w:r w:rsidRPr="00177A58">
        <w:t xml:space="preserve"> khởi nghiệp sáng tạo; “</w:t>
      </w:r>
      <w:r>
        <w:t xml:space="preserve">NHÀ ĐẦU TƯ CÁ NHÂN KHỞI NGHIỆP SÁNG TẠO” đối với Hội đồng tư vấn thẩm định hồ sơ yêu cầu hủy bỏ công nhận nhà đầu tư cá nhân </w:t>
      </w:r>
      <w:r w:rsidRPr="00177A58">
        <w:t>nghiệp khởi nghiệp sáng tạo.</w:t>
      </w:r>
    </w:p>
  </w:footnote>
  <w:footnote w:id="111">
    <w:p w14:paraId="11C15A06" w14:textId="77777777" w:rsidR="00E6274D" w:rsidRPr="00467F8D" w:rsidRDefault="00E6274D" w:rsidP="00E6274D">
      <w:pPr>
        <w:pStyle w:val="FootnoteText"/>
        <w:ind w:firstLine="567"/>
      </w:pPr>
      <w:r>
        <w:rPr>
          <w:rStyle w:val="FootnoteReference"/>
        </w:rPr>
        <w:footnoteRef/>
      </w:r>
      <w:r>
        <w:t xml:space="preserve"> </w:t>
      </w:r>
      <w:r w:rsidRPr="00467F8D">
        <w:t>Điền một trong các nội dung tương ứng: (1) “CÔNG NHẬN”; (2) “CHẤM DỨT CÔNG NHẬN”; (3) “HỦY BỎ CÔNG NHẬN”.</w:t>
      </w:r>
    </w:p>
  </w:footnote>
  <w:footnote w:id="112">
    <w:p w14:paraId="41A75F83" w14:textId="77777777" w:rsidR="00E6274D" w:rsidRPr="00467F8D" w:rsidRDefault="00E6274D" w:rsidP="00E6274D">
      <w:pPr>
        <w:pStyle w:val="FootnoteText"/>
        <w:ind w:firstLine="567"/>
        <w:jc w:val="both"/>
      </w:pPr>
      <w:r>
        <w:rPr>
          <w:rStyle w:val="FootnoteReference"/>
        </w:rPr>
        <w:footnoteRef/>
      </w:r>
      <w:r>
        <w:t xml:space="preserve"> </w:t>
      </w:r>
      <w:r w:rsidRPr="0037268F">
        <w:t xml:space="preserve">Điền </w:t>
      </w:r>
      <w:r w:rsidRPr="00467F8D">
        <w:t>một trong các nội dung tương ứng: (1) “</w:t>
      </w:r>
      <w:r w:rsidRPr="0037268F">
        <w:t>TRUNG TÂM ĐỔI MỚI SÁNG TẠO CẤP QUỐC GIA</w:t>
      </w:r>
      <w:r w:rsidRPr="00467F8D">
        <w:t>”</w:t>
      </w:r>
      <w:r w:rsidRPr="0037268F">
        <w:t>;</w:t>
      </w:r>
      <w:r w:rsidRPr="00467F8D">
        <w:t xml:space="preserve"> (2)</w:t>
      </w:r>
      <w:r w:rsidRPr="0037268F">
        <w:t xml:space="preserve"> </w:t>
      </w:r>
      <w:r w:rsidRPr="00467F8D">
        <w:t>“</w:t>
      </w:r>
      <w:r w:rsidRPr="0037268F">
        <w:t xml:space="preserve">TRUNG TÂM ĐỔI MỚI SÁNG TẠO CẤP </w:t>
      </w:r>
      <w:r w:rsidRPr="00467F8D">
        <w:t>TỈNH”; (3) “</w:t>
      </w:r>
      <w:r w:rsidRPr="0037268F">
        <w:t>TRUNG TÂM ĐỔI MỚI SÁNG TẠO</w:t>
      </w:r>
      <w:r w:rsidRPr="00467F8D">
        <w:t>”; (4) “TRUNG TÂM HỖ TRỢ KHỞI NGHIỆP SÁNG TẠO CẤP QUỐC GIA”; (5) “TRUNG TÂM HỖ TRỢ KHỞI NGHIỆP SÁNG TẠO CẤP TỈNH”; (6) “TRUNG TÂM HỖ TRỢ KHỞI NGHIỆP SÁNG TẠO”; (7) “CÁ NHÂN, NHÓM CÁ NHÂN KHỞI NGHIỆP SÁNG TẠO, DOANH NGHIỆP KHỞI NGHIỆP SÁNG TẠO”; (8) “CHUYÊN GIA HỖ TRỢ KHỞI NGHIỆP SÁNG TẠO, NHÀ ĐẦU TƯ CHO KHỞI NGHIỆP SÁNG TẠO”.</w:t>
      </w:r>
    </w:p>
  </w:footnote>
  <w:footnote w:id="113">
    <w:p w14:paraId="4D07FB6E" w14:textId="77777777" w:rsidR="00E6274D" w:rsidRPr="00467F8D" w:rsidRDefault="00E6274D" w:rsidP="00E6274D">
      <w:pPr>
        <w:pStyle w:val="FootnoteText"/>
        <w:ind w:firstLine="567"/>
      </w:pPr>
      <w:r>
        <w:rPr>
          <w:rStyle w:val="FootnoteReference"/>
        </w:rPr>
        <w:footnoteRef/>
      </w:r>
      <w:r>
        <w:t xml:space="preserve"> </w:t>
      </w:r>
      <w:r w:rsidRPr="00467F8D">
        <w:t>Tương tự như 1.</w:t>
      </w:r>
    </w:p>
  </w:footnote>
  <w:footnote w:id="114">
    <w:p w14:paraId="464598CE" w14:textId="77777777" w:rsidR="00E6274D" w:rsidRPr="00467F8D" w:rsidRDefault="00E6274D" w:rsidP="00E6274D">
      <w:pPr>
        <w:pStyle w:val="FootnoteText"/>
        <w:ind w:firstLine="567"/>
        <w:jc w:val="both"/>
      </w:pPr>
      <w:r>
        <w:rPr>
          <w:rStyle w:val="FootnoteReference"/>
        </w:rPr>
        <w:footnoteRef/>
      </w:r>
      <w:r>
        <w:t xml:space="preserve"> </w:t>
      </w:r>
      <w:r w:rsidRPr="00467F8D">
        <w:t>Tương tự như 2.</w:t>
      </w:r>
    </w:p>
  </w:footnote>
  <w:footnote w:id="115">
    <w:p w14:paraId="7703FB9D" w14:textId="77777777" w:rsidR="00E6274D" w:rsidRPr="00467F8D" w:rsidRDefault="00E6274D" w:rsidP="00E6274D">
      <w:pPr>
        <w:pStyle w:val="FootnoteText"/>
        <w:ind w:firstLine="567"/>
      </w:pPr>
      <w:r>
        <w:rPr>
          <w:rStyle w:val="FootnoteReference"/>
        </w:rPr>
        <w:footnoteRef/>
      </w:r>
      <w:r>
        <w:t xml:space="preserve"> Tương tự như 1</w:t>
      </w:r>
      <w:r w:rsidRPr="00467F8D">
        <w:t>.</w:t>
      </w:r>
    </w:p>
  </w:footnote>
  <w:footnote w:id="116">
    <w:p w14:paraId="6ED89BA3" w14:textId="77777777" w:rsidR="00E6274D" w:rsidRPr="00467F8D" w:rsidRDefault="00E6274D" w:rsidP="00E6274D">
      <w:pPr>
        <w:pStyle w:val="FootnoteText"/>
        <w:ind w:firstLine="567"/>
        <w:jc w:val="both"/>
      </w:pPr>
      <w:r>
        <w:rPr>
          <w:rStyle w:val="FootnoteReference"/>
        </w:rPr>
        <w:footnoteRef/>
      </w:r>
      <w:r>
        <w:t xml:space="preserve"> Tương tự như 2</w:t>
      </w:r>
      <w:r w:rsidRPr="00467F8D">
        <w:t>.</w:t>
      </w:r>
    </w:p>
  </w:footnote>
  <w:footnote w:id="117">
    <w:p w14:paraId="06D7A1BF" w14:textId="77777777" w:rsidR="00E6274D" w:rsidRPr="00467F8D" w:rsidRDefault="00E6274D" w:rsidP="00E6274D">
      <w:pPr>
        <w:pStyle w:val="FootnoteText"/>
        <w:ind w:firstLine="567"/>
      </w:pPr>
      <w:r>
        <w:rPr>
          <w:rStyle w:val="FootnoteReference"/>
        </w:rPr>
        <w:footnoteRef/>
      </w:r>
      <w:r>
        <w:t xml:space="preserve"> </w:t>
      </w:r>
      <w:r w:rsidRPr="000C6F32">
        <w:t>Tương tự như 1</w:t>
      </w:r>
      <w:r w:rsidRPr="00467F8D">
        <w:t>.</w:t>
      </w:r>
    </w:p>
  </w:footnote>
  <w:footnote w:id="118">
    <w:p w14:paraId="1964D4A9" w14:textId="77777777" w:rsidR="00E6274D" w:rsidRPr="00467F8D" w:rsidRDefault="00E6274D" w:rsidP="00E6274D">
      <w:pPr>
        <w:pStyle w:val="FootnoteText"/>
        <w:ind w:firstLine="567"/>
        <w:jc w:val="both"/>
      </w:pPr>
      <w:r>
        <w:rPr>
          <w:rStyle w:val="FootnoteReference"/>
        </w:rPr>
        <w:footnoteRef/>
      </w:r>
      <w:r>
        <w:t xml:space="preserve"> </w:t>
      </w:r>
      <w:r w:rsidRPr="000C6F32">
        <w:t>Tương tự như 2</w:t>
      </w:r>
      <w:r w:rsidRPr="00467F8D">
        <w:t>.</w:t>
      </w:r>
    </w:p>
  </w:footnote>
  <w:footnote w:id="119">
    <w:p w14:paraId="4C3F1AAE" w14:textId="77777777" w:rsidR="00E6274D" w:rsidRDefault="00E6274D" w:rsidP="00E6274D">
      <w:pPr>
        <w:pStyle w:val="FootnoteText"/>
        <w:ind w:firstLine="567"/>
      </w:pPr>
      <w:r>
        <w:rPr>
          <w:rStyle w:val="FootnoteReference"/>
        </w:rPr>
        <w:footnoteRef/>
      </w:r>
      <w:r>
        <w:t xml:space="preserve"> Hội đồng </w:t>
      </w:r>
      <w:r w:rsidRPr="009568E5">
        <w:t>có tổng số</w:t>
      </w:r>
      <w:r w:rsidRPr="00DA733A">
        <w:t xml:space="preserve"> </w:t>
      </w:r>
      <w:r w:rsidRPr="00214182">
        <w:t>thành viên, chức dan</w:t>
      </w:r>
      <w:r w:rsidRPr="00614F65">
        <w:t>h</w:t>
      </w:r>
      <w:r>
        <w:t xml:space="preserve"> tương ứng theo quy định.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224D" w14:textId="77777777" w:rsidR="004A38E1" w:rsidRPr="00F37630" w:rsidRDefault="004A38E1" w:rsidP="00BB168C">
    <w:pPr>
      <w:pStyle w:val="Header"/>
      <w:jc w:val="center"/>
      <w:rPr>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014412"/>
      <w:docPartObj>
        <w:docPartGallery w:val="Page Numbers (Top of Page)"/>
        <w:docPartUnique/>
      </w:docPartObj>
    </w:sdtPr>
    <w:sdtEndPr>
      <w:rPr>
        <w:noProof/>
      </w:rPr>
    </w:sdtEndPr>
    <w:sdtContent>
      <w:p w14:paraId="453597A9" w14:textId="77777777" w:rsidR="00E84A5E" w:rsidRPr="00677BC1" w:rsidRDefault="00E84A5E">
        <w:pPr>
          <w:pStyle w:val="Header"/>
          <w:jc w:val="center"/>
        </w:pPr>
        <w:r w:rsidRPr="00677BC1">
          <w:fldChar w:fldCharType="begin"/>
        </w:r>
        <w:r w:rsidRPr="00677BC1">
          <w:instrText xml:space="preserve"> PAGE   \* MERGEFORMAT </w:instrText>
        </w:r>
        <w:r w:rsidRPr="00677BC1">
          <w:fldChar w:fldCharType="separate"/>
        </w:r>
        <w:r>
          <w:rPr>
            <w:noProof/>
          </w:rPr>
          <w:t>3</w:t>
        </w:r>
        <w:r w:rsidRPr="00677BC1">
          <w:rPr>
            <w:noProof/>
          </w:rPr>
          <w:fldChar w:fldCharType="end"/>
        </w:r>
      </w:p>
    </w:sdtContent>
  </w:sdt>
  <w:p w14:paraId="340813C6" w14:textId="77777777" w:rsidR="00E84A5E" w:rsidRDefault="00E84A5E">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213248"/>
      <w:docPartObj>
        <w:docPartGallery w:val="Page Numbers (Top of Page)"/>
        <w:docPartUnique/>
      </w:docPartObj>
    </w:sdtPr>
    <w:sdtEndPr>
      <w:rPr>
        <w:noProof/>
      </w:rPr>
    </w:sdtEndPr>
    <w:sdtContent>
      <w:p w14:paraId="104C6589" w14:textId="77777777" w:rsidR="008B49D8" w:rsidRPr="00552AB2" w:rsidRDefault="008B49D8">
        <w:pPr>
          <w:pStyle w:val="Header"/>
          <w:jc w:val="center"/>
        </w:pPr>
        <w:r w:rsidRPr="00552AB2">
          <w:fldChar w:fldCharType="begin"/>
        </w:r>
        <w:r w:rsidRPr="00552AB2">
          <w:instrText xml:space="preserve"> PAGE   \* MERGEFORMAT </w:instrText>
        </w:r>
        <w:r w:rsidRPr="00552AB2">
          <w:fldChar w:fldCharType="separate"/>
        </w:r>
        <w:r>
          <w:rPr>
            <w:noProof/>
          </w:rPr>
          <w:t>1</w:t>
        </w:r>
        <w:r w:rsidRPr="00552AB2">
          <w:rPr>
            <w:noProof/>
          </w:rP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76114"/>
      <w:docPartObj>
        <w:docPartGallery w:val="Page Numbers (Top of Page)"/>
        <w:docPartUnique/>
      </w:docPartObj>
    </w:sdtPr>
    <w:sdtEndPr>
      <w:rPr>
        <w:noProof/>
      </w:rPr>
    </w:sdtEndPr>
    <w:sdtContent>
      <w:p w14:paraId="3D361305" w14:textId="77777777" w:rsidR="004E3C22" w:rsidRPr="00082EF0" w:rsidRDefault="004E3C22">
        <w:pPr>
          <w:pStyle w:val="Header"/>
          <w:jc w:val="center"/>
        </w:pPr>
        <w:r w:rsidRPr="00082EF0">
          <w:fldChar w:fldCharType="begin"/>
        </w:r>
        <w:r w:rsidRPr="00082EF0">
          <w:instrText xml:space="preserve"> PAGE   \* MERGEFORMAT </w:instrText>
        </w:r>
        <w:r w:rsidRPr="00082EF0">
          <w:fldChar w:fldCharType="separate"/>
        </w:r>
        <w:r w:rsidRPr="00082EF0">
          <w:rPr>
            <w:noProof/>
          </w:rPr>
          <w:t>1</w:t>
        </w:r>
        <w:r w:rsidRPr="00082EF0">
          <w:rPr>
            <w:noProof/>
          </w:rPr>
          <w:fldChar w:fldCharType="end"/>
        </w:r>
      </w:p>
    </w:sdtContent>
  </w:sdt>
  <w:p w14:paraId="5E848CA4" w14:textId="77777777" w:rsidR="004E3C22" w:rsidRDefault="004E3C22">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8425094"/>
      <w:docPartObj>
        <w:docPartGallery w:val="Page Numbers (Top of Page)"/>
        <w:docPartUnique/>
      </w:docPartObj>
    </w:sdtPr>
    <w:sdtEndPr>
      <w:rPr>
        <w:noProof/>
      </w:rPr>
    </w:sdtEndPr>
    <w:sdtContent>
      <w:p w14:paraId="7271DF8B" w14:textId="77777777" w:rsidR="00997187" w:rsidRPr="003F563E" w:rsidRDefault="00997187">
        <w:pPr>
          <w:pStyle w:val="Header"/>
          <w:jc w:val="center"/>
        </w:pPr>
        <w:r w:rsidRPr="003F563E">
          <w:fldChar w:fldCharType="begin"/>
        </w:r>
        <w:r w:rsidRPr="003F563E">
          <w:instrText xml:space="preserve"> PAGE   \* MERGEFORMAT </w:instrText>
        </w:r>
        <w:r w:rsidRPr="003F563E">
          <w:fldChar w:fldCharType="separate"/>
        </w:r>
        <w:r w:rsidRPr="003F563E">
          <w:rPr>
            <w:noProof/>
          </w:rPr>
          <w:t>2</w:t>
        </w:r>
        <w:r w:rsidRPr="003F563E">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70425"/>
      <w:docPartObj>
        <w:docPartGallery w:val="Page Numbers (Top of Page)"/>
        <w:docPartUnique/>
      </w:docPartObj>
    </w:sdtPr>
    <w:sdtEndPr>
      <w:rPr>
        <w:noProof/>
      </w:rPr>
    </w:sdtEndPr>
    <w:sdtContent>
      <w:p w14:paraId="0975A485"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p w14:paraId="01354A40" w14:textId="77777777" w:rsidR="00997187" w:rsidRDefault="0099718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232142"/>
      <w:docPartObj>
        <w:docPartGallery w:val="Page Numbers (Top of Page)"/>
        <w:docPartUnique/>
      </w:docPartObj>
    </w:sdtPr>
    <w:sdtEndPr>
      <w:rPr>
        <w:noProof/>
      </w:rPr>
    </w:sdtEndPr>
    <w:sdtContent>
      <w:p w14:paraId="6305BA2D" w14:textId="77777777" w:rsidR="00997187" w:rsidRPr="006103C2" w:rsidRDefault="00997187">
        <w:pPr>
          <w:pStyle w:val="Header"/>
          <w:jc w:val="center"/>
        </w:pPr>
        <w:r w:rsidRPr="006103C2">
          <w:fldChar w:fldCharType="begin"/>
        </w:r>
        <w:r w:rsidRPr="006103C2">
          <w:instrText xml:space="preserve"> PAGE   \* MERGEFORMAT </w:instrText>
        </w:r>
        <w:r w:rsidRPr="006103C2">
          <w:fldChar w:fldCharType="separate"/>
        </w:r>
        <w:r w:rsidRPr="006103C2">
          <w:rPr>
            <w:noProof/>
          </w:rPr>
          <w:t>1</w:t>
        </w:r>
        <w:r w:rsidRPr="006103C2">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7943153"/>
      <w:docPartObj>
        <w:docPartGallery w:val="Page Numbers (Top of Page)"/>
        <w:docPartUnique/>
      </w:docPartObj>
    </w:sdtPr>
    <w:sdtEndPr>
      <w:rPr>
        <w:noProof/>
      </w:rPr>
    </w:sdtEndPr>
    <w:sdtContent>
      <w:p w14:paraId="382D9ECE" w14:textId="77777777" w:rsidR="00997187" w:rsidRPr="005A43D2" w:rsidRDefault="00997187">
        <w:pPr>
          <w:pStyle w:val="Header"/>
          <w:jc w:val="center"/>
        </w:pPr>
        <w:r w:rsidRPr="005A43D2">
          <w:fldChar w:fldCharType="begin"/>
        </w:r>
        <w:r w:rsidRPr="005A43D2">
          <w:instrText xml:space="preserve"> PAGE   \* MERGEFORMAT </w:instrText>
        </w:r>
        <w:r w:rsidRPr="005A43D2">
          <w:fldChar w:fldCharType="separate"/>
        </w:r>
        <w:r w:rsidRPr="005A43D2">
          <w:rPr>
            <w:noProof/>
          </w:rPr>
          <w:t>3</w:t>
        </w:r>
        <w:r w:rsidRPr="005A43D2">
          <w:rPr>
            <w:noProof/>
          </w:rPr>
          <w:fldChar w:fldCharType="end"/>
        </w:r>
      </w:p>
    </w:sdtContent>
  </w:sdt>
  <w:p w14:paraId="49321921" w14:textId="77777777" w:rsidR="00997187" w:rsidRDefault="0099718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0899100"/>
      <w:docPartObj>
        <w:docPartGallery w:val="Page Numbers (Top of Page)"/>
        <w:docPartUnique/>
      </w:docPartObj>
    </w:sdtPr>
    <w:sdtEndPr>
      <w:rPr>
        <w:noProof/>
      </w:rPr>
    </w:sdtEndPr>
    <w:sdtContent>
      <w:p w14:paraId="2FA3DC3E" w14:textId="77777777" w:rsidR="00997187" w:rsidRPr="00F640C0" w:rsidRDefault="00997187">
        <w:pPr>
          <w:pStyle w:val="Header"/>
          <w:jc w:val="center"/>
        </w:pPr>
        <w:r w:rsidRPr="00F640C0">
          <w:fldChar w:fldCharType="begin"/>
        </w:r>
        <w:r w:rsidRPr="00F640C0">
          <w:instrText xml:space="preserve"> PAGE   \* MERGEFORMAT </w:instrText>
        </w:r>
        <w:r w:rsidRPr="00F640C0">
          <w:fldChar w:fldCharType="separate"/>
        </w:r>
        <w:r>
          <w:rPr>
            <w:noProof/>
          </w:rPr>
          <w:t>4</w:t>
        </w:r>
        <w:r w:rsidRPr="00F640C0">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78288"/>
      <w:docPartObj>
        <w:docPartGallery w:val="Page Numbers (Top of Page)"/>
        <w:docPartUnique/>
      </w:docPartObj>
    </w:sdtPr>
    <w:sdtEndPr>
      <w:rPr>
        <w:noProof/>
      </w:rPr>
    </w:sdtEndPr>
    <w:sdtContent>
      <w:p w14:paraId="6385C388" w14:textId="77777777" w:rsidR="00997187" w:rsidRPr="0000727F" w:rsidRDefault="00997187">
        <w:pPr>
          <w:pStyle w:val="Header"/>
          <w:jc w:val="center"/>
        </w:pPr>
        <w:r w:rsidRPr="0000727F">
          <w:fldChar w:fldCharType="begin"/>
        </w:r>
        <w:r w:rsidRPr="0000727F">
          <w:instrText xml:space="preserve"> PAGE   \* MERGEFORMAT </w:instrText>
        </w:r>
        <w:r w:rsidRPr="0000727F">
          <w:fldChar w:fldCharType="separate"/>
        </w:r>
        <w:r w:rsidRPr="0000727F">
          <w:rPr>
            <w:noProof/>
          </w:rPr>
          <w:t>2</w:t>
        </w:r>
        <w:r w:rsidRPr="0000727F">
          <w:rPr>
            <w:noProof/>
          </w:rPr>
          <w:fldChar w:fldCharType="end"/>
        </w:r>
      </w:p>
    </w:sdtContent>
  </w:sdt>
  <w:p w14:paraId="1DAB25F4" w14:textId="77777777" w:rsidR="00997187" w:rsidRDefault="0099718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243107"/>
      <w:docPartObj>
        <w:docPartGallery w:val="Page Numbers (Top of Page)"/>
        <w:docPartUnique/>
      </w:docPartObj>
    </w:sdtPr>
    <w:sdtEndPr>
      <w:rPr>
        <w:noProof/>
      </w:rPr>
    </w:sdtEndPr>
    <w:sdtContent>
      <w:p w14:paraId="2BEF6366" w14:textId="77777777" w:rsidR="00E6274D" w:rsidRPr="00F64EFB" w:rsidRDefault="00E6274D">
        <w:pPr>
          <w:pStyle w:val="Header"/>
          <w:jc w:val="center"/>
        </w:pPr>
        <w:r w:rsidRPr="00F64EFB">
          <w:fldChar w:fldCharType="begin"/>
        </w:r>
        <w:r w:rsidRPr="00F64EFB">
          <w:instrText xml:space="preserve"> PAGE   \* MERGEFORMAT </w:instrText>
        </w:r>
        <w:r w:rsidRPr="00F64EFB">
          <w:fldChar w:fldCharType="separate"/>
        </w:r>
        <w:r w:rsidRPr="00F64EFB">
          <w:rPr>
            <w:noProof/>
          </w:rPr>
          <w:t>2</w:t>
        </w:r>
        <w:r w:rsidRPr="00F64EFB">
          <w:rPr>
            <w:noProof/>
          </w:rPr>
          <w:fldChar w:fldCharType="end"/>
        </w:r>
      </w:p>
    </w:sdtContent>
  </w:sdt>
  <w:p w14:paraId="19C4FFE5" w14:textId="77777777" w:rsidR="00E6274D" w:rsidRDefault="00E627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89594" w14:textId="7921028F" w:rsidR="0099711C" w:rsidRDefault="0099711C" w:rsidP="00F76105">
    <w:pPr>
      <w:pStyle w:val="Header"/>
      <w:framePr w:wrap="none" w:vAnchor="text" w:hAnchor="margin" w:xAlign="center" w:y="1"/>
      <w:rPr>
        <w:rStyle w:val="PageNumber"/>
      </w:rPr>
    </w:pPr>
  </w:p>
  <w:p w14:paraId="554BCEFE" w14:textId="77777777" w:rsidR="0099711C" w:rsidRDefault="009971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E4854" w14:textId="77777777" w:rsidR="00C96B9E" w:rsidRDefault="00C96B9E" w:rsidP="00BB168C">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p w14:paraId="13CDB1DA" w14:textId="77777777" w:rsidR="00C96B9E" w:rsidRPr="00C96B9E" w:rsidRDefault="00C96B9E" w:rsidP="00BB168C">
    <w:pPr>
      <w:pStyle w:val="Header"/>
      <w:jc w:val="center"/>
      <w:rPr>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D9C63" w14:textId="640BAECD" w:rsidR="002D4C62" w:rsidRPr="002D4C62" w:rsidRDefault="00C96B9E"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DEE4" w14:textId="77777777" w:rsidR="008D7CDC" w:rsidRPr="008D7CDC" w:rsidRDefault="008D7CDC" w:rsidP="002D4C62">
    <w:pPr>
      <w:pStyle w:val="Header"/>
      <w:jc w:val="center"/>
      <w:rPr>
        <w:noProof/>
        <w:lang w:val="en-US"/>
      </w:rPr>
    </w:pPr>
    <w:r w:rsidRPr="00F37630">
      <w:fldChar w:fldCharType="begin"/>
    </w:r>
    <w:r w:rsidRPr="00F37630">
      <w:instrText xml:space="preserve"> PAGE   \* MERGEFORMAT </w:instrText>
    </w:r>
    <w:r w:rsidRPr="00F37630">
      <w:fldChar w:fldCharType="separate"/>
    </w:r>
    <w:r w:rsidRPr="00F37630">
      <w:rPr>
        <w:noProof/>
      </w:rPr>
      <w:t>2</w:t>
    </w:r>
    <w:r w:rsidRPr="00F37630">
      <w:rPr>
        <w:noProof/>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48BE0" w14:textId="77777777" w:rsidR="00F477AC" w:rsidRPr="00AB30BD" w:rsidRDefault="00F477AC">
    <w:pPr>
      <w:pStyle w:val="Header"/>
      <w:jc w:val="center"/>
    </w:pPr>
    <w:r w:rsidRPr="00AB30BD">
      <w:fldChar w:fldCharType="begin"/>
    </w:r>
    <w:r w:rsidRPr="00AB30BD">
      <w:instrText xml:space="preserve"> PAGE   \* MERGEFORMAT </w:instrText>
    </w:r>
    <w:r w:rsidRPr="00AB30BD">
      <w:fldChar w:fldCharType="separate"/>
    </w:r>
    <w:r w:rsidRPr="00AB30BD">
      <w:rPr>
        <w:noProof/>
      </w:rPr>
      <w:t>3</w:t>
    </w:r>
    <w:r w:rsidRPr="00AB30BD">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165547"/>
      <w:docPartObj>
        <w:docPartGallery w:val="Page Numbers (Top of Page)"/>
        <w:docPartUnique/>
      </w:docPartObj>
    </w:sdtPr>
    <w:sdtEndPr>
      <w:rPr>
        <w:noProof/>
      </w:rPr>
    </w:sdtEndPr>
    <w:sdtContent>
      <w:p w14:paraId="4744221D" w14:textId="77777777" w:rsidR="00121444" w:rsidRPr="00677BC1" w:rsidRDefault="00121444">
        <w:pPr>
          <w:pStyle w:val="Header"/>
          <w:jc w:val="center"/>
        </w:pPr>
        <w:r w:rsidRPr="00677BC1">
          <w:fldChar w:fldCharType="begin"/>
        </w:r>
        <w:r w:rsidRPr="00677BC1">
          <w:instrText xml:space="preserve"> PAGE   \* MERGEFORMAT </w:instrText>
        </w:r>
        <w:r w:rsidRPr="00677BC1">
          <w:fldChar w:fldCharType="separate"/>
        </w:r>
        <w:r w:rsidRPr="00677BC1">
          <w:rPr>
            <w:noProof/>
          </w:rPr>
          <w:t>2</w:t>
        </w:r>
        <w:r w:rsidRPr="00677BC1">
          <w:rPr>
            <w:noProof/>
          </w:rPr>
          <w:fldChar w:fldCharType="end"/>
        </w:r>
      </w:p>
    </w:sdtContent>
  </w:sdt>
  <w:p w14:paraId="1BDD8688" w14:textId="77777777" w:rsidR="00121444" w:rsidRDefault="0012144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0204829"/>
      <w:docPartObj>
        <w:docPartGallery w:val="Page Numbers (Top of Page)"/>
        <w:docPartUnique/>
      </w:docPartObj>
    </w:sdtPr>
    <w:sdtEndPr>
      <w:rPr>
        <w:noProof/>
      </w:rPr>
    </w:sdtEndPr>
    <w:sdtContent>
      <w:p w14:paraId="2CFD5035" w14:textId="77777777" w:rsidR="00A41944" w:rsidRPr="00552AB2" w:rsidRDefault="00A41944">
        <w:pPr>
          <w:pStyle w:val="Header"/>
          <w:jc w:val="center"/>
        </w:pPr>
        <w:r w:rsidRPr="00552AB2">
          <w:fldChar w:fldCharType="begin"/>
        </w:r>
        <w:r w:rsidRPr="00552AB2">
          <w:instrText xml:space="preserve"> PAGE   \* MERGEFORMAT </w:instrText>
        </w:r>
        <w:r w:rsidRPr="00552AB2">
          <w:fldChar w:fldCharType="separate"/>
        </w:r>
        <w:r w:rsidRPr="00552AB2">
          <w:rPr>
            <w:noProof/>
          </w:rPr>
          <w:t>2</w:t>
        </w:r>
        <w:r w:rsidRPr="00552AB2">
          <w:rPr>
            <w:noProof/>
          </w:rP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1493623"/>
      <w:docPartObj>
        <w:docPartGallery w:val="Page Numbers (Top of Page)"/>
        <w:docPartUnique/>
      </w:docPartObj>
    </w:sdtPr>
    <w:sdtEndPr>
      <w:rPr>
        <w:noProof/>
      </w:rPr>
    </w:sdtEndPr>
    <w:sdtContent>
      <w:p w14:paraId="46D0E665" w14:textId="77777777" w:rsidR="00F704F2" w:rsidRPr="00F640C0" w:rsidRDefault="00F704F2">
        <w:pPr>
          <w:pStyle w:val="Header"/>
          <w:jc w:val="center"/>
        </w:pPr>
        <w:r w:rsidRPr="00F640C0">
          <w:fldChar w:fldCharType="begin"/>
        </w:r>
        <w:r w:rsidRPr="00F640C0">
          <w:instrText xml:space="preserve"> PAGE   \* MERGEFORMAT </w:instrText>
        </w:r>
        <w:r w:rsidRPr="00F640C0">
          <w:fldChar w:fldCharType="separate"/>
        </w:r>
        <w:r w:rsidRPr="00F640C0">
          <w:rPr>
            <w:noProof/>
          </w:rPr>
          <w:t>2</w:t>
        </w:r>
        <w:r w:rsidRPr="00F640C0">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8.25pt;height:38.25pt;visibility:visible;mso-wrap-style:square" o:bullet="t">
        <v:imagedata r:id="rId1" o:title=""/>
        <o:lock v:ext="edit" aspectratio="f"/>
      </v:shape>
    </w:pict>
  </w:numPicBullet>
  <w:abstractNum w:abstractNumId="0" w15:restartNumberingAfterBreak="0">
    <w:nsid w:val="01803260"/>
    <w:multiLevelType w:val="hybridMultilevel"/>
    <w:tmpl w:val="E828C604"/>
    <w:lvl w:ilvl="0" w:tplc="5C8A6F96">
      <w:start w:val="1"/>
      <w:numFmt w:val="decimal"/>
      <w:lvlText w:val="Mẫu số IV.5.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7C0B0E"/>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 w15:restartNumberingAfterBreak="0">
    <w:nsid w:val="0BF2054D"/>
    <w:multiLevelType w:val="hybridMultilevel"/>
    <w:tmpl w:val="B984B230"/>
    <w:lvl w:ilvl="0" w:tplc="A2B6A7EE">
      <w:start w:val="1"/>
      <w:numFmt w:val="decimal"/>
      <w:lvlText w:val="%1"/>
      <w:lvlJc w:val="left"/>
      <w:pPr>
        <w:ind w:left="720" w:hanging="493"/>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9E05F3"/>
    <w:multiLevelType w:val="hybridMultilevel"/>
    <w:tmpl w:val="EEEA4554"/>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C76B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5" w15:restartNumberingAfterBreak="0">
    <w:nsid w:val="0F2D5E1D"/>
    <w:multiLevelType w:val="hybridMultilevel"/>
    <w:tmpl w:val="7CF08160"/>
    <w:lvl w:ilvl="0" w:tplc="A75606FC">
      <w:start w:val="1"/>
      <w:numFmt w:val="bullet"/>
      <w:lvlText w:val=""/>
      <w:lvlPicBulletId w:val="0"/>
      <w:lvlJc w:val="left"/>
      <w:pPr>
        <w:tabs>
          <w:tab w:val="num" w:pos="1065"/>
        </w:tabs>
        <w:ind w:left="1065" w:hanging="360"/>
      </w:pPr>
      <w:rPr>
        <w:rFonts w:ascii="Symbol" w:hAnsi="Symbol" w:hint="default"/>
      </w:rPr>
    </w:lvl>
    <w:lvl w:ilvl="1" w:tplc="4FF26D8E" w:tentative="1">
      <w:start w:val="1"/>
      <w:numFmt w:val="bullet"/>
      <w:lvlText w:val=""/>
      <w:lvlJc w:val="left"/>
      <w:pPr>
        <w:tabs>
          <w:tab w:val="num" w:pos="1785"/>
        </w:tabs>
        <w:ind w:left="1785" w:hanging="360"/>
      </w:pPr>
      <w:rPr>
        <w:rFonts w:ascii="Symbol" w:hAnsi="Symbol" w:hint="default"/>
      </w:rPr>
    </w:lvl>
    <w:lvl w:ilvl="2" w:tplc="3B4A062E" w:tentative="1">
      <w:start w:val="1"/>
      <w:numFmt w:val="bullet"/>
      <w:lvlText w:val=""/>
      <w:lvlJc w:val="left"/>
      <w:pPr>
        <w:tabs>
          <w:tab w:val="num" w:pos="2505"/>
        </w:tabs>
        <w:ind w:left="2505" w:hanging="360"/>
      </w:pPr>
      <w:rPr>
        <w:rFonts w:ascii="Symbol" w:hAnsi="Symbol" w:hint="default"/>
      </w:rPr>
    </w:lvl>
    <w:lvl w:ilvl="3" w:tplc="67F0BF6C" w:tentative="1">
      <w:start w:val="1"/>
      <w:numFmt w:val="bullet"/>
      <w:lvlText w:val=""/>
      <w:lvlJc w:val="left"/>
      <w:pPr>
        <w:tabs>
          <w:tab w:val="num" w:pos="3225"/>
        </w:tabs>
        <w:ind w:left="3225" w:hanging="360"/>
      </w:pPr>
      <w:rPr>
        <w:rFonts w:ascii="Symbol" w:hAnsi="Symbol" w:hint="default"/>
      </w:rPr>
    </w:lvl>
    <w:lvl w:ilvl="4" w:tplc="0ADC0EFC" w:tentative="1">
      <w:start w:val="1"/>
      <w:numFmt w:val="bullet"/>
      <w:lvlText w:val=""/>
      <w:lvlJc w:val="left"/>
      <w:pPr>
        <w:tabs>
          <w:tab w:val="num" w:pos="3945"/>
        </w:tabs>
        <w:ind w:left="3945" w:hanging="360"/>
      </w:pPr>
      <w:rPr>
        <w:rFonts w:ascii="Symbol" w:hAnsi="Symbol" w:hint="default"/>
      </w:rPr>
    </w:lvl>
    <w:lvl w:ilvl="5" w:tplc="20A23E48" w:tentative="1">
      <w:start w:val="1"/>
      <w:numFmt w:val="bullet"/>
      <w:lvlText w:val=""/>
      <w:lvlJc w:val="left"/>
      <w:pPr>
        <w:tabs>
          <w:tab w:val="num" w:pos="4665"/>
        </w:tabs>
        <w:ind w:left="4665" w:hanging="360"/>
      </w:pPr>
      <w:rPr>
        <w:rFonts w:ascii="Symbol" w:hAnsi="Symbol" w:hint="default"/>
      </w:rPr>
    </w:lvl>
    <w:lvl w:ilvl="6" w:tplc="E056D880" w:tentative="1">
      <w:start w:val="1"/>
      <w:numFmt w:val="bullet"/>
      <w:lvlText w:val=""/>
      <w:lvlJc w:val="left"/>
      <w:pPr>
        <w:tabs>
          <w:tab w:val="num" w:pos="5385"/>
        </w:tabs>
        <w:ind w:left="5385" w:hanging="360"/>
      </w:pPr>
      <w:rPr>
        <w:rFonts w:ascii="Symbol" w:hAnsi="Symbol" w:hint="default"/>
      </w:rPr>
    </w:lvl>
    <w:lvl w:ilvl="7" w:tplc="329E3818" w:tentative="1">
      <w:start w:val="1"/>
      <w:numFmt w:val="bullet"/>
      <w:lvlText w:val=""/>
      <w:lvlJc w:val="left"/>
      <w:pPr>
        <w:tabs>
          <w:tab w:val="num" w:pos="6105"/>
        </w:tabs>
        <w:ind w:left="6105" w:hanging="360"/>
      </w:pPr>
      <w:rPr>
        <w:rFonts w:ascii="Symbol" w:hAnsi="Symbol" w:hint="default"/>
      </w:rPr>
    </w:lvl>
    <w:lvl w:ilvl="8" w:tplc="4912CAEA" w:tentative="1">
      <w:start w:val="1"/>
      <w:numFmt w:val="bullet"/>
      <w:lvlText w:val=""/>
      <w:lvlJc w:val="left"/>
      <w:pPr>
        <w:tabs>
          <w:tab w:val="num" w:pos="6825"/>
        </w:tabs>
        <w:ind w:left="6825" w:hanging="360"/>
      </w:pPr>
      <w:rPr>
        <w:rFonts w:ascii="Symbol" w:hAnsi="Symbol" w:hint="default"/>
      </w:rPr>
    </w:lvl>
  </w:abstractNum>
  <w:abstractNum w:abstractNumId="6" w15:restartNumberingAfterBreak="0">
    <w:nsid w:val="142042A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073E4B"/>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21535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9" w15:restartNumberingAfterBreak="0">
    <w:nsid w:val="21130645"/>
    <w:multiLevelType w:val="hybridMultilevel"/>
    <w:tmpl w:val="4866D3C6"/>
    <w:lvl w:ilvl="0" w:tplc="14962100">
      <w:start w:val="1"/>
      <w:numFmt w:val="decimal"/>
      <w:lvlText w:val="Mẫu số IV.5.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50B503B"/>
    <w:multiLevelType w:val="hybridMultilevel"/>
    <w:tmpl w:val="3B9E9510"/>
    <w:lvl w:ilvl="0" w:tplc="EF063C6A">
      <w:numFmt w:val="bullet"/>
      <w:lvlText w:val="-"/>
      <w:lvlJc w:val="left"/>
      <w:pPr>
        <w:ind w:left="260" w:hanging="190"/>
      </w:pPr>
      <w:rPr>
        <w:rFonts w:ascii="Times New Roman" w:eastAsia="Times New Roman" w:hAnsi="Times New Roman" w:cs="Times New Roman" w:hint="default"/>
        <w:b w:val="0"/>
        <w:bCs w:val="0"/>
        <w:i w:val="0"/>
        <w:iCs w:val="0"/>
        <w:spacing w:val="0"/>
        <w:w w:val="100"/>
        <w:sz w:val="26"/>
        <w:szCs w:val="26"/>
        <w:lang w:val="vi" w:eastAsia="en-US" w:bidi="ar-SA"/>
      </w:rPr>
    </w:lvl>
    <w:lvl w:ilvl="1" w:tplc="2EEC91EC">
      <w:numFmt w:val="bullet"/>
      <w:lvlText w:val="•"/>
      <w:lvlJc w:val="left"/>
      <w:pPr>
        <w:ind w:left="695" w:hanging="190"/>
      </w:pPr>
      <w:rPr>
        <w:rFonts w:hint="default"/>
        <w:lang w:val="vi" w:eastAsia="en-US" w:bidi="ar-SA"/>
      </w:rPr>
    </w:lvl>
    <w:lvl w:ilvl="2" w:tplc="6CDA55FA">
      <w:numFmt w:val="bullet"/>
      <w:lvlText w:val="•"/>
      <w:lvlJc w:val="left"/>
      <w:pPr>
        <w:ind w:left="1122" w:hanging="190"/>
      </w:pPr>
      <w:rPr>
        <w:rFonts w:hint="default"/>
        <w:lang w:val="vi" w:eastAsia="en-US" w:bidi="ar-SA"/>
      </w:rPr>
    </w:lvl>
    <w:lvl w:ilvl="3" w:tplc="E0C8F0C8">
      <w:numFmt w:val="bullet"/>
      <w:lvlText w:val="•"/>
      <w:lvlJc w:val="left"/>
      <w:pPr>
        <w:ind w:left="1549" w:hanging="190"/>
      </w:pPr>
      <w:rPr>
        <w:rFonts w:hint="default"/>
        <w:lang w:val="vi" w:eastAsia="en-US" w:bidi="ar-SA"/>
      </w:rPr>
    </w:lvl>
    <w:lvl w:ilvl="4" w:tplc="BEC28944">
      <w:numFmt w:val="bullet"/>
      <w:lvlText w:val="•"/>
      <w:lvlJc w:val="left"/>
      <w:pPr>
        <w:ind w:left="1975" w:hanging="190"/>
      </w:pPr>
      <w:rPr>
        <w:rFonts w:hint="default"/>
        <w:lang w:val="vi" w:eastAsia="en-US" w:bidi="ar-SA"/>
      </w:rPr>
    </w:lvl>
    <w:lvl w:ilvl="5" w:tplc="664CD748">
      <w:numFmt w:val="bullet"/>
      <w:lvlText w:val="•"/>
      <w:lvlJc w:val="left"/>
      <w:pPr>
        <w:ind w:left="2402" w:hanging="190"/>
      </w:pPr>
      <w:rPr>
        <w:rFonts w:hint="default"/>
        <w:lang w:val="vi" w:eastAsia="en-US" w:bidi="ar-SA"/>
      </w:rPr>
    </w:lvl>
    <w:lvl w:ilvl="6" w:tplc="9920DF48">
      <w:numFmt w:val="bullet"/>
      <w:lvlText w:val="•"/>
      <w:lvlJc w:val="left"/>
      <w:pPr>
        <w:ind w:left="2829" w:hanging="190"/>
      </w:pPr>
      <w:rPr>
        <w:rFonts w:hint="default"/>
        <w:lang w:val="vi" w:eastAsia="en-US" w:bidi="ar-SA"/>
      </w:rPr>
    </w:lvl>
    <w:lvl w:ilvl="7" w:tplc="90CE93BE">
      <w:numFmt w:val="bullet"/>
      <w:lvlText w:val="•"/>
      <w:lvlJc w:val="left"/>
      <w:pPr>
        <w:ind w:left="3255" w:hanging="190"/>
      </w:pPr>
      <w:rPr>
        <w:rFonts w:hint="default"/>
        <w:lang w:val="vi" w:eastAsia="en-US" w:bidi="ar-SA"/>
      </w:rPr>
    </w:lvl>
    <w:lvl w:ilvl="8" w:tplc="6AA6C090">
      <w:numFmt w:val="bullet"/>
      <w:lvlText w:val="•"/>
      <w:lvlJc w:val="left"/>
      <w:pPr>
        <w:ind w:left="3682" w:hanging="190"/>
      </w:pPr>
      <w:rPr>
        <w:rFonts w:hint="default"/>
        <w:lang w:val="vi" w:eastAsia="en-US" w:bidi="ar-SA"/>
      </w:rPr>
    </w:lvl>
  </w:abstractNum>
  <w:abstractNum w:abstractNumId="11" w15:restartNumberingAfterBreak="0">
    <w:nsid w:val="27B1666A"/>
    <w:multiLevelType w:val="hybridMultilevel"/>
    <w:tmpl w:val="7ADE1208"/>
    <w:lvl w:ilvl="0" w:tplc="951613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D81B13"/>
    <w:multiLevelType w:val="hybridMultilevel"/>
    <w:tmpl w:val="3BC6A2AE"/>
    <w:lvl w:ilvl="0" w:tplc="1D8CDCCC">
      <w:start w:val="1"/>
      <w:numFmt w:val="decimal"/>
      <w:lvlText w:val="Mẫu số IV.5.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144281"/>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4" w15:restartNumberingAfterBreak="0">
    <w:nsid w:val="331E3520"/>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F152E4"/>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16" w15:restartNumberingAfterBreak="0">
    <w:nsid w:val="38BA703F"/>
    <w:multiLevelType w:val="hybridMultilevel"/>
    <w:tmpl w:val="6E9267D4"/>
    <w:lvl w:ilvl="0" w:tplc="A5B0EAE8">
      <w:start w:val="1"/>
      <w:numFmt w:val="decimal"/>
      <w:lvlText w:val="%1"/>
      <w:lvlJc w:val="left"/>
      <w:pPr>
        <w:ind w:left="720" w:hanging="5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F94F22"/>
    <w:multiLevelType w:val="multilevel"/>
    <w:tmpl w:val="452029D2"/>
    <w:lvl w:ilvl="0">
      <w:start w:val="1"/>
      <w:numFmt w:val="decimal"/>
      <w:pStyle w:val="List-"/>
      <w:lvlText w:val="%1."/>
      <w:lvlJc w:val="left"/>
      <w:pPr>
        <w:ind w:left="1710" w:hanging="360"/>
      </w:pPr>
    </w:lvl>
    <w:lvl w:ilvl="1">
      <w:start w:val="1"/>
      <w:numFmt w:val="lowerLetter"/>
      <w:lvlText w:val="%2."/>
      <w:lvlJc w:val="left"/>
      <w:pPr>
        <w:ind w:left="2430" w:hanging="360"/>
      </w:pPr>
    </w:lvl>
    <w:lvl w:ilvl="2">
      <w:start w:val="1"/>
      <w:numFmt w:val="lowerRoman"/>
      <w:lvlText w:val="%3."/>
      <w:lvlJc w:val="right"/>
      <w:pPr>
        <w:ind w:left="3150" w:hanging="180"/>
      </w:pPr>
    </w:lvl>
    <w:lvl w:ilvl="3">
      <w:start w:val="1"/>
      <w:numFmt w:val="decimal"/>
      <w:lvlText w:val="%4."/>
      <w:lvlJc w:val="left"/>
      <w:pPr>
        <w:ind w:left="3870" w:hanging="360"/>
      </w:pPr>
    </w:lvl>
    <w:lvl w:ilvl="4">
      <w:start w:val="1"/>
      <w:numFmt w:val="lowerLetter"/>
      <w:lvlText w:val="%5."/>
      <w:lvlJc w:val="left"/>
      <w:pPr>
        <w:ind w:left="4590" w:hanging="360"/>
      </w:pPr>
    </w:lvl>
    <w:lvl w:ilvl="5">
      <w:start w:val="1"/>
      <w:numFmt w:val="lowerRoman"/>
      <w:lvlText w:val="%6."/>
      <w:lvlJc w:val="right"/>
      <w:pPr>
        <w:ind w:left="5310" w:hanging="180"/>
      </w:pPr>
    </w:lvl>
    <w:lvl w:ilvl="6">
      <w:start w:val="1"/>
      <w:numFmt w:val="decimal"/>
      <w:lvlText w:val="%7."/>
      <w:lvlJc w:val="left"/>
      <w:pPr>
        <w:ind w:left="6030" w:hanging="360"/>
      </w:pPr>
    </w:lvl>
    <w:lvl w:ilvl="7">
      <w:start w:val="1"/>
      <w:numFmt w:val="lowerLetter"/>
      <w:lvlText w:val="%8."/>
      <w:lvlJc w:val="left"/>
      <w:pPr>
        <w:ind w:left="6750" w:hanging="360"/>
      </w:pPr>
    </w:lvl>
    <w:lvl w:ilvl="8">
      <w:start w:val="1"/>
      <w:numFmt w:val="lowerRoman"/>
      <w:lvlText w:val="%9."/>
      <w:lvlJc w:val="right"/>
      <w:pPr>
        <w:ind w:left="7470" w:hanging="180"/>
      </w:pPr>
    </w:lvl>
  </w:abstractNum>
  <w:abstractNum w:abstractNumId="18" w15:restartNumberingAfterBreak="0">
    <w:nsid w:val="3DC4532D"/>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177455D"/>
    <w:multiLevelType w:val="hybridMultilevel"/>
    <w:tmpl w:val="92DECD4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44005DB"/>
    <w:multiLevelType w:val="hybridMultilevel"/>
    <w:tmpl w:val="E4427D7E"/>
    <w:lvl w:ilvl="0" w:tplc="C5BA1054">
      <w:start w:val="1"/>
      <w:numFmt w:val="decimal"/>
      <w:lvlText w:val="Mẫu số IV.2.%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AF4E9E"/>
    <w:multiLevelType w:val="hybridMultilevel"/>
    <w:tmpl w:val="F18654D8"/>
    <w:lvl w:ilvl="0" w:tplc="380EC062">
      <w:start w:val="1"/>
      <w:numFmt w:val="decimal"/>
      <w:lvlText w:val="%1"/>
      <w:lvlJc w:val="left"/>
      <w:pPr>
        <w:ind w:left="720"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DC5644"/>
    <w:multiLevelType w:val="hybridMultilevel"/>
    <w:tmpl w:val="3BB874A4"/>
    <w:lvl w:ilvl="0" w:tplc="E4F2B2B6">
      <w:start w:val="1"/>
      <w:numFmt w:val="decimal"/>
      <w:lvlText w:val="Mẫu số IV.3.%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A2A6545"/>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4" w15:restartNumberingAfterBreak="0">
    <w:nsid w:val="4BA836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5" w15:restartNumberingAfterBreak="0">
    <w:nsid w:val="4D7A0B8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6" w15:restartNumberingAfterBreak="0">
    <w:nsid w:val="51B8448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27" w15:restartNumberingAfterBreak="0">
    <w:nsid w:val="51E32800"/>
    <w:multiLevelType w:val="hybridMultilevel"/>
    <w:tmpl w:val="845E7A0A"/>
    <w:lvl w:ilvl="0" w:tplc="0F5C7888">
      <w:start w:val="1"/>
      <w:numFmt w:val="decimal"/>
      <w:lvlText w:val="%1."/>
      <w:lvlJc w:val="left"/>
      <w:pPr>
        <w:ind w:left="1046" w:hanging="36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28" w15:restartNumberingAfterBreak="0">
    <w:nsid w:val="58CC411D"/>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0C6F37"/>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0" w15:restartNumberingAfterBreak="0">
    <w:nsid w:val="6096255F"/>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1" w15:restartNumberingAfterBreak="0">
    <w:nsid w:val="61EA2380"/>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2" w15:restartNumberingAfterBreak="0">
    <w:nsid w:val="622D21C3"/>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5146A71"/>
    <w:multiLevelType w:val="hybridMultilevel"/>
    <w:tmpl w:val="B10E1856"/>
    <w:lvl w:ilvl="0" w:tplc="E2685DA0">
      <w:start w:val="1"/>
      <w:numFmt w:val="decimal"/>
      <w:lvlText w:val="Mẫu số IV.1.%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E10159"/>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73931E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36" w15:restartNumberingAfterBreak="0">
    <w:nsid w:val="69D97E0E"/>
    <w:multiLevelType w:val="hybridMultilevel"/>
    <w:tmpl w:val="EEEA45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24472A"/>
    <w:multiLevelType w:val="hybridMultilevel"/>
    <w:tmpl w:val="C79C40A0"/>
    <w:lvl w:ilvl="0" w:tplc="ACA6D144">
      <w:numFmt w:val="bullet"/>
      <w:lvlText w:val="-"/>
      <w:lvlJc w:val="left"/>
      <w:pPr>
        <w:ind w:left="481" w:hanging="375"/>
      </w:pPr>
      <w:rPr>
        <w:rFonts w:ascii="Times New Roman" w:eastAsia="Times New Roman" w:hAnsi="Times New Roman" w:cs="Times New Roman" w:hint="default"/>
        <w:b w:val="0"/>
        <w:bCs w:val="0"/>
        <w:i w:val="0"/>
        <w:iCs w:val="0"/>
        <w:spacing w:val="0"/>
        <w:w w:val="100"/>
        <w:sz w:val="26"/>
        <w:szCs w:val="26"/>
        <w:lang w:val="vi" w:eastAsia="en-US" w:bidi="ar-SA"/>
      </w:rPr>
    </w:lvl>
    <w:lvl w:ilvl="1" w:tplc="BB70648E">
      <w:numFmt w:val="bullet"/>
      <w:lvlText w:val="•"/>
      <w:lvlJc w:val="left"/>
      <w:pPr>
        <w:ind w:left="870" w:hanging="375"/>
      </w:pPr>
      <w:rPr>
        <w:rFonts w:hint="default"/>
        <w:lang w:val="vi" w:eastAsia="en-US" w:bidi="ar-SA"/>
      </w:rPr>
    </w:lvl>
    <w:lvl w:ilvl="2" w:tplc="3A44C9B2">
      <w:numFmt w:val="bullet"/>
      <w:lvlText w:val="•"/>
      <w:lvlJc w:val="left"/>
      <w:pPr>
        <w:ind w:left="1261" w:hanging="375"/>
      </w:pPr>
      <w:rPr>
        <w:rFonts w:hint="default"/>
        <w:lang w:val="vi" w:eastAsia="en-US" w:bidi="ar-SA"/>
      </w:rPr>
    </w:lvl>
    <w:lvl w:ilvl="3" w:tplc="3DAC66C6">
      <w:numFmt w:val="bullet"/>
      <w:lvlText w:val="•"/>
      <w:lvlJc w:val="left"/>
      <w:pPr>
        <w:ind w:left="1652" w:hanging="375"/>
      </w:pPr>
      <w:rPr>
        <w:rFonts w:hint="default"/>
        <w:lang w:val="vi" w:eastAsia="en-US" w:bidi="ar-SA"/>
      </w:rPr>
    </w:lvl>
    <w:lvl w:ilvl="4" w:tplc="57BE6CA2">
      <w:numFmt w:val="bullet"/>
      <w:lvlText w:val="•"/>
      <w:lvlJc w:val="left"/>
      <w:pPr>
        <w:ind w:left="2042" w:hanging="375"/>
      </w:pPr>
      <w:rPr>
        <w:rFonts w:hint="default"/>
        <w:lang w:val="vi" w:eastAsia="en-US" w:bidi="ar-SA"/>
      </w:rPr>
    </w:lvl>
    <w:lvl w:ilvl="5" w:tplc="18C0CF94">
      <w:numFmt w:val="bullet"/>
      <w:lvlText w:val="•"/>
      <w:lvlJc w:val="left"/>
      <w:pPr>
        <w:ind w:left="2433" w:hanging="375"/>
      </w:pPr>
      <w:rPr>
        <w:rFonts w:hint="default"/>
        <w:lang w:val="vi" w:eastAsia="en-US" w:bidi="ar-SA"/>
      </w:rPr>
    </w:lvl>
    <w:lvl w:ilvl="6" w:tplc="106C6ABA">
      <w:numFmt w:val="bullet"/>
      <w:lvlText w:val="•"/>
      <w:lvlJc w:val="left"/>
      <w:pPr>
        <w:ind w:left="2824" w:hanging="375"/>
      </w:pPr>
      <w:rPr>
        <w:rFonts w:hint="default"/>
        <w:lang w:val="vi" w:eastAsia="en-US" w:bidi="ar-SA"/>
      </w:rPr>
    </w:lvl>
    <w:lvl w:ilvl="7" w:tplc="EFF06408">
      <w:numFmt w:val="bullet"/>
      <w:lvlText w:val="•"/>
      <w:lvlJc w:val="left"/>
      <w:pPr>
        <w:ind w:left="3214" w:hanging="375"/>
      </w:pPr>
      <w:rPr>
        <w:rFonts w:hint="default"/>
        <w:lang w:val="vi" w:eastAsia="en-US" w:bidi="ar-SA"/>
      </w:rPr>
    </w:lvl>
    <w:lvl w:ilvl="8" w:tplc="2294DE24">
      <w:numFmt w:val="bullet"/>
      <w:lvlText w:val="•"/>
      <w:lvlJc w:val="left"/>
      <w:pPr>
        <w:ind w:left="3605" w:hanging="375"/>
      </w:pPr>
      <w:rPr>
        <w:rFonts w:hint="default"/>
        <w:lang w:val="vi" w:eastAsia="en-US" w:bidi="ar-SA"/>
      </w:rPr>
    </w:lvl>
  </w:abstractNum>
  <w:abstractNum w:abstractNumId="38" w15:restartNumberingAfterBreak="0">
    <w:nsid w:val="6D8F680F"/>
    <w:multiLevelType w:val="hybridMultilevel"/>
    <w:tmpl w:val="F18654D8"/>
    <w:lvl w:ilvl="0" w:tplc="FFFFFFFF">
      <w:start w:val="1"/>
      <w:numFmt w:val="decimal"/>
      <w:lvlText w:val="%1"/>
      <w:lvlJc w:val="left"/>
      <w:pPr>
        <w:ind w:left="720" w:hanging="43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DBF761F"/>
    <w:multiLevelType w:val="hybridMultilevel"/>
    <w:tmpl w:val="60FE7298"/>
    <w:lvl w:ilvl="0" w:tplc="15826D38">
      <w:start w:val="1"/>
      <w:numFmt w:val="decimal"/>
      <w:lvlText w:val="Mẫu số IV.5.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F8D35FA"/>
    <w:multiLevelType w:val="hybridMultilevel"/>
    <w:tmpl w:val="E6B6605A"/>
    <w:lvl w:ilvl="0" w:tplc="2A741700">
      <w:start w:val="1"/>
      <w:numFmt w:val="decimal"/>
      <w:lvlText w:val="%1"/>
      <w:lvlJc w:val="left"/>
      <w:pPr>
        <w:ind w:left="550" w:hanging="1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B87703"/>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2" w15:restartNumberingAfterBreak="0">
    <w:nsid w:val="729507FE"/>
    <w:multiLevelType w:val="hybridMultilevel"/>
    <w:tmpl w:val="B9DA7C0E"/>
    <w:lvl w:ilvl="0" w:tplc="CF62689C">
      <w:start w:val="1"/>
      <w:numFmt w:val="decimal"/>
      <w:lvlText w:val="Mẫu số IV.4.%1"/>
      <w:lvlJc w:val="left"/>
      <w:pPr>
        <w:ind w:left="720" w:hanging="360"/>
      </w:pPr>
      <w:rPr>
        <w:rFonts w:hint="default"/>
        <w:b w:val="0"/>
        <w:bCs w:val="0"/>
        <w:sz w:val="28"/>
        <w:szCs w:val="28"/>
        <w:lang w:val="vi-V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32F29F6"/>
    <w:multiLevelType w:val="hybridMultilevel"/>
    <w:tmpl w:val="B984B230"/>
    <w:lvl w:ilvl="0" w:tplc="FFFFFFFF">
      <w:start w:val="1"/>
      <w:numFmt w:val="decimal"/>
      <w:lvlText w:val="%1"/>
      <w:lvlJc w:val="left"/>
      <w:pPr>
        <w:ind w:left="720" w:hanging="49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7827A68"/>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abstractNum w:abstractNumId="45" w15:restartNumberingAfterBreak="0">
    <w:nsid w:val="7DD77FCA"/>
    <w:multiLevelType w:val="multilevel"/>
    <w:tmpl w:val="7B70E064"/>
    <w:lvl w:ilvl="0">
      <w:start w:val="1"/>
      <w:numFmt w:val="decimal"/>
      <w:lvlText w:val="%1"/>
      <w:lvlJc w:val="left"/>
      <w:pPr>
        <w:ind w:left="976" w:hanging="806"/>
      </w:pPr>
      <w:rPr>
        <w:rFonts w:hint="default"/>
      </w:rPr>
    </w:lvl>
    <w:lvl w:ilvl="1">
      <w:start w:val="5"/>
      <w:numFmt w:val="decimal"/>
      <w:isLgl/>
      <w:lvlText w:val="%1.%2."/>
      <w:lvlJc w:val="left"/>
      <w:pPr>
        <w:ind w:left="890" w:hanging="720"/>
      </w:pPr>
      <w:rPr>
        <w:rFonts w:hint="default"/>
      </w:rPr>
    </w:lvl>
    <w:lvl w:ilvl="2">
      <w:start w:val="1"/>
      <w:numFmt w:val="decimal"/>
      <w:isLgl/>
      <w:lvlText w:val="%1.%2.%3."/>
      <w:lvlJc w:val="left"/>
      <w:pPr>
        <w:ind w:left="890" w:hanging="720"/>
      </w:pPr>
      <w:rPr>
        <w:rFonts w:hint="default"/>
      </w:rPr>
    </w:lvl>
    <w:lvl w:ilvl="3">
      <w:start w:val="1"/>
      <w:numFmt w:val="decimal"/>
      <w:isLgl/>
      <w:lvlText w:val="%1.%2.%3.%4."/>
      <w:lvlJc w:val="left"/>
      <w:pPr>
        <w:ind w:left="1250" w:hanging="1080"/>
      </w:pPr>
      <w:rPr>
        <w:rFonts w:hint="default"/>
      </w:rPr>
    </w:lvl>
    <w:lvl w:ilvl="4">
      <w:start w:val="1"/>
      <w:numFmt w:val="decimal"/>
      <w:isLgl/>
      <w:lvlText w:val="%1.%2.%3.%4.%5."/>
      <w:lvlJc w:val="left"/>
      <w:pPr>
        <w:ind w:left="1250" w:hanging="1080"/>
      </w:pPr>
      <w:rPr>
        <w:rFonts w:hint="default"/>
      </w:rPr>
    </w:lvl>
    <w:lvl w:ilvl="5">
      <w:start w:val="1"/>
      <w:numFmt w:val="decimal"/>
      <w:isLgl/>
      <w:lvlText w:val="%1.%2.%3.%4.%5.%6."/>
      <w:lvlJc w:val="left"/>
      <w:pPr>
        <w:ind w:left="1610" w:hanging="1440"/>
      </w:pPr>
      <w:rPr>
        <w:rFonts w:hint="default"/>
      </w:rPr>
    </w:lvl>
    <w:lvl w:ilvl="6">
      <w:start w:val="1"/>
      <w:numFmt w:val="decimal"/>
      <w:isLgl/>
      <w:lvlText w:val="%1.%2.%3.%4.%5.%6.%7."/>
      <w:lvlJc w:val="left"/>
      <w:pPr>
        <w:ind w:left="1970" w:hanging="1800"/>
      </w:pPr>
      <w:rPr>
        <w:rFonts w:hint="default"/>
      </w:rPr>
    </w:lvl>
    <w:lvl w:ilvl="7">
      <w:start w:val="1"/>
      <w:numFmt w:val="decimal"/>
      <w:isLgl/>
      <w:lvlText w:val="%1.%2.%3.%4.%5.%6.%7.%8."/>
      <w:lvlJc w:val="left"/>
      <w:pPr>
        <w:ind w:left="1970" w:hanging="1800"/>
      </w:pPr>
      <w:rPr>
        <w:rFonts w:hint="default"/>
      </w:rPr>
    </w:lvl>
    <w:lvl w:ilvl="8">
      <w:start w:val="1"/>
      <w:numFmt w:val="decimal"/>
      <w:isLgl/>
      <w:lvlText w:val="%1.%2.%3.%4.%5.%6.%7.%8.%9."/>
      <w:lvlJc w:val="left"/>
      <w:pPr>
        <w:ind w:left="2330" w:hanging="2160"/>
      </w:pPr>
      <w:rPr>
        <w:rFonts w:hint="default"/>
      </w:rPr>
    </w:lvl>
  </w:abstractNum>
  <w:num w:numId="1" w16cid:durableId="178548122">
    <w:abstractNumId w:val="17"/>
  </w:num>
  <w:num w:numId="2" w16cid:durableId="2022391421">
    <w:abstractNumId w:val="33"/>
  </w:num>
  <w:num w:numId="3" w16cid:durableId="686954007">
    <w:abstractNumId w:val="20"/>
  </w:num>
  <w:num w:numId="4" w16cid:durableId="1376270180">
    <w:abstractNumId w:val="22"/>
  </w:num>
  <w:num w:numId="5" w16cid:durableId="1963926670">
    <w:abstractNumId w:val="42"/>
  </w:num>
  <w:num w:numId="6" w16cid:durableId="2019775159">
    <w:abstractNumId w:val="0"/>
  </w:num>
  <w:num w:numId="7" w16cid:durableId="1902712730">
    <w:abstractNumId w:val="9"/>
  </w:num>
  <w:num w:numId="8" w16cid:durableId="1235047110">
    <w:abstractNumId w:val="12"/>
  </w:num>
  <w:num w:numId="9" w16cid:durableId="1582569861">
    <w:abstractNumId w:val="39"/>
  </w:num>
  <w:num w:numId="10" w16cid:durableId="1895774118">
    <w:abstractNumId w:val="24"/>
  </w:num>
  <w:num w:numId="11" w16cid:durableId="1177815074">
    <w:abstractNumId w:val="29"/>
  </w:num>
  <w:num w:numId="12" w16cid:durableId="1101294710">
    <w:abstractNumId w:val="45"/>
  </w:num>
  <w:num w:numId="13" w16cid:durableId="186529446">
    <w:abstractNumId w:val="13"/>
  </w:num>
  <w:num w:numId="14" w16cid:durableId="1360009016">
    <w:abstractNumId w:val="15"/>
  </w:num>
  <w:num w:numId="15" w16cid:durableId="758528432">
    <w:abstractNumId w:val="23"/>
  </w:num>
  <w:num w:numId="16" w16cid:durableId="53159880">
    <w:abstractNumId w:val="41"/>
  </w:num>
  <w:num w:numId="17" w16cid:durableId="755444275">
    <w:abstractNumId w:val="8"/>
  </w:num>
  <w:num w:numId="18" w16cid:durableId="2143380038">
    <w:abstractNumId w:val="16"/>
  </w:num>
  <w:num w:numId="19" w16cid:durableId="1023286353">
    <w:abstractNumId w:val="37"/>
  </w:num>
  <w:num w:numId="20" w16cid:durableId="996421721">
    <w:abstractNumId w:val="10"/>
  </w:num>
  <w:num w:numId="21" w16cid:durableId="1244684020">
    <w:abstractNumId w:val="27"/>
  </w:num>
  <w:num w:numId="22" w16cid:durableId="1548760605">
    <w:abstractNumId w:val="5"/>
  </w:num>
  <w:num w:numId="23" w16cid:durableId="1556356205">
    <w:abstractNumId w:val="21"/>
  </w:num>
  <w:num w:numId="24" w16cid:durableId="105584821">
    <w:abstractNumId w:val="14"/>
  </w:num>
  <w:num w:numId="25" w16cid:durableId="1757441329">
    <w:abstractNumId w:val="28"/>
  </w:num>
  <w:num w:numId="26" w16cid:durableId="434911410">
    <w:abstractNumId w:val="3"/>
  </w:num>
  <w:num w:numId="27" w16cid:durableId="395979602">
    <w:abstractNumId w:val="6"/>
  </w:num>
  <w:num w:numId="28" w16cid:durableId="1395816849">
    <w:abstractNumId w:val="36"/>
  </w:num>
  <w:num w:numId="29" w16cid:durableId="1714311823">
    <w:abstractNumId w:val="2"/>
  </w:num>
  <w:num w:numId="30" w16cid:durableId="943999886">
    <w:abstractNumId w:val="43"/>
  </w:num>
  <w:num w:numId="31" w16cid:durableId="428627734">
    <w:abstractNumId w:val="11"/>
  </w:num>
  <w:num w:numId="32" w16cid:durableId="643584288">
    <w:abstractNumId w:val="26"/>
  </w:num>
  <w:num w:numId="33" w16cid:durableId="1300526845">
    <w:abstractNumId w:val="1"/>
  </w:num>
  <w:num w:numId="34" w16cid:durableId="1842355454">
    <w:abstractNumId w:val="30"/>
  </w:num>
  <w:num w:numId="35" w16cid:durableId="265383179">
    <w:abstractNumId w:val="35"/>
  </w:num>
  <w:num w:numId="36" w16cid:durableId="1219171988">
    <w:abstractNumId w:val="25"/>
  </w:num>
  <w:num w:numId="37" w16cid:durableId="205265434">
    <w:abstractNumId w:val="31"/>
  </w:num>
  <w:num w:numId="38" w16cid:durableId="1124351772">
    <w:abstractNumId w:val="44"/>
  </w:num>
  <w:num w:numId="39" w16cid:durableId="1360009413">
    <w:abstractNumId w:val="4"/>
  </w:num>
  <w:num w:numId="40" w16cid:durableId="1386879371">
    <w:abstractNumId w:val="19"/>
  </w:num>
  <w:num w:numId="41" w16cid:durableId="1782141076">
    <w:abstractNumId w:val="34"/>
  </w:num>
  <w:num w:numId="42" w16cid:durableId="1450473121">
    <w:abstractNumId w:val="38"/>
  </w:num>
  <w:num w:numId="43" w16cid:durableId="2109767103">
    <w:abstractNumId w:val="7"/>
  </w:num>
  <w:num w:numId="44" w16cid:durableId="1589188625">
    <w:abstractNumId w:val="32"/>
  </w:num>
  <w:num w:numId="45" w16cid:durableId="827329662">
    <w:abstractNumId w:val="18"/>
  </w:num>
  <w:num w:numId="46" w16cid:durableId="2064911648">
    <w:abstractNumId w:val="4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6BC"/>
    <w:rsid w:val="00000B36"/>
    <w:rsid w:val="00002437"/>
    <w:rsid w:val="00003329"/>
    <w:rsid w:val="00003EF6"/>
    <w:rsid w:val="00005229"/>
    <w:rsid w:val="00006AE3"/>
    <w:rsid w:val="00007036"/>
    <w:rsid w:val="00007D05"/>
    <w:rsid w:val="0001002C"/>
    <w:rsid w:val="00010607"/>
    <w:rsid w:val="00010B35"/>
    <w:rsid w:val="00013DA9"/>
    <w:rsid w:val="0001522B"/>
    <w:rsid w:val="00015C7C"/>
    <w:rsid w:val="000165B7"/>
    <w:rsid w:val="00016FF5"/>
    <w:rsid w:val="000172E1"/>
    <w:rsid w:val="0001772A"/>
    <w:rsid w:val="00017F70"/>
    <w:rsid w:val="00020DA0"/>
    <w:rsid w:val="000215F8"/>
    <w:rsid w:val="000233D9"/>
    <w:rsid w:val="00026266"/>
    <w:rsid w:val="0002667A"/>
    <w:rsid w:val="0002668A"/>
    <w:rsid w:val="00026C88"/>
    <w:rsid w:val="00027BD5"/>
    <w:rsid w:val="00027CAF"/>
    <w:rsid w:val="0003054F"/>
    <w:rsid w:val="00030599"/>
    <w:rsid w:val="00030FBA"/>
    <w:rsid w:val="00031109"/>
    <w:rsid w:val="000318E6"/>
    <w:rsid w:val="000322D6"/>
    <w:rsid w:val="00032535"/>
    <w:rsid w:val="00032C28"/>
    <w:rsid w:val="00033156"/>
    <w:rsid w:val="0003370E"/>
    <w:rsid w:val="00033925"/>
    <w:rsid w:val="00035EFC"/>
    <w:rsid w:val="00040EA1"/>
    <w:rsid w:val="00041BA1"/>
    <w:rsid w:val="00041CAE"/>
    <w:rsid w:val="00041E2C"/>
    <w:rsid w:val="000456D0"/>
    <w:rsid w:val="000469C3"/>
    <w:rsid w:val="00046C59"/>
    <w:rsid w:val="0004777A"/>
    <w:rsid w:val="00047DD8"/>
    <w:rsid w:val="0005129D"/>
    <w:rsid w:val="000534C8"/>
    <w:rsid w:val="00054913"/>
    <w:rsid w:val="00054D5E"/>
    <w:rsid w:val="00054F30"/>
    <w:rsid w:val="0005546F"/>
    <w:rsid w:val="00056C31"/>
    <w:rsid w:val="000578D9"/>
    <w:rsid w:val="00060D3D"/>
    <w:rsid w:val="00061A11"/>
    <w:rsid w:val="00061E9C"/>
    <w:rsid w:val="00062873"/>
    <w:rsid w:val="0006296B"/>
    <w:rsid w:val="00062FB1"/>
    <w:rsid w:val="000642A9"/>
    <w:rsid w:val="0006494A"/>
    <w:rsid w:val="00066AC8"/>
    <w:rsid w:val="00066B6B"/>
    <w:rsid w:val="0007007D"/>
    <w:rsid w:val="00071080"/>
    <w:rsid w:val="00071672"/>
    <w:rsid w:val="000716FB"/>
    <w:rsid w:val="00071DF6"/>
    <w:rsid w:val="00071F9C"/>
    <w:rsid w:val="000732B3"/>
    <w:rsid w:val="000742E0"/>
    <w:rsid w:val="00074E4E"/>
    <w:rsid w:val="00076E5D"/>
    <w:rsid w:val="00076ED0"/>
    <w:rsid w:val="000800B5"/>
    <w:rsid w:val="000805F8"/>
    <w:rsid w:val="000807A2"/>
    <w:rsid w:val="000816A0"/>
    <w:rsid w:val="00081EFD"/>
    <w:rsid w:val="00082225"/>
    <w:rsid w:val="00082FF7"/>
    <w:rsid w:val="00083527"/>
    <w:rsid w:val="000837D3"/>
    <w:rsid w:val="000845F6"/>
    <w:rsid w:val="00086732"/>
    <w:rsid w:val="0008779E"/>
    <w:rsid w:val="00087C5C"/>
    <w:rsid w:val="000902DC"/>
    <w:rsid w:val="00090F1F"/>
    <w:rsid w:val="000914AA"/>
    <w:rsid w:val="0009176E"/>
    <w:rsid w:val="0009180D"/>
    <w:rsid w:val="00091B3F"/>
    <w:rsid w:val="00092BF6"/>
    <w:rsid w:val="00093244"/>
    <w:rsid w:val="0009399E"/>
    <w:rsid w:val="00094BA2"/>
    <w:rsid w:val="000962EB"/>
    <w:rsid w:val="000964CD"/>
    <w:rsid w:val="00096AC6"/>
    <w:rsid w:val="000A189D"/>
    <w:rsid w:val="000A210C"/>
    <w:rsid w:val="000A2443"/>
    <w:rsid w:val="000A5F5B"/>
    <w:rsid w:val="000A6651"/>
    <w:rsid w:val="000B0A9C"/>
    <w:rsid w:val="000B18E7"/>
    <w:rsid w:val="000B1B0B"/>
    <w:rsid w:val="000B23FF"/>
    <w:rsid w:val="000B2664"/>
    <w:rsid w:val="000B300E"/>
    <w:rsid w:val="000B3192"/>
    <w:rsid w:val="000B466B"/>
    <w:rsid w:val="000B6D41"/>
    <w:rsid w:val="000B6E13"/>
    <w:rsid w:val="000B6F96"/>
    <w:rsid w:val="000B7CE7"/>
    <w:rsid w:val="000C042D"/>
    <w:rsid w:val="000C055A"/>
    <w:rsid w:val="000C1CA3"/>
    <w:rsid w:val="000C237B"/>
    <w:rsid w:val="000C26F1"/>
    <w:rsid w:val="000C366C"/>
    <w:rsid w:val="000C3F70"/>
    <w:rsid w:val="000C40C1"/>
    <w:rsid w:val="000C430E"/>
    <w:rsid w:val="000C487B"/>
    <w:rsid w:val="000C4B05"/>
    <w:rsid w:val="000C5BEB"/>
    <w:rsid w:val="000C6B9C"/>
    <w:rsid w:val="000C703B"/>
    <w:rsid w:val="000D0137"/>
    <w:rsid w:val="000D0ED4"/>
    <w:rsid w:val="000D273E"/>
    <w:rsid w:val="000D3D58"/>
    <w:rsid w:val="000D5B2E"/>
    <w:rsid w:val="000D7004"/>
    <w:rsid w:val="000D71DD"/>
    <w:rsid w:val="000D73A4"/>
    <w:rsid w:val="000D792B"/>
    <w:rsid w:val="000E1AF8"/>
    <w:rsid w:val="000E1EE6"/>
    <w:rsid w:val="000E2362"/>
    <w:rsid w:val="000E26C3"/>
    <w:rsid w:val="000E29A0"/>
    <w:rsid w:val="000E41C9"/>
    <w:rsid w:val="000E5359"/>
    <w:rsid w:val="000E55E6"/>
    <w:rsid w:val="000E5BF1"/>
    <w:rsid w:val="000E6197"/>
    <w:rsid w:val="000F0B2D"/>
    <w:rsid w:val="000F1054"/>
    <w:rsid w:val="000F22B9"/>
    <w:rsid w:val="000F2C16"/>
    <w:rsid w:val="000F333D"/>
    <w:rsid w:val="000F41E4"/>
    <w:rsid w:val="000F48D8"/>
    <w:rsid w:val="000F5A9E"/>
    <w:rsid w:val="000F5ED7"/>
    <w:rsid w:val="000F6467"/>
    <w:rsid w:val="000F68EA"/>
    <w:rsid w:val="00100F4A"/>
    <w:rsid w:val="001030F7"/>
    <w:rsid w:val="00103248"/>
    <w:rsid w:val="00103475"/>
    <w:rsid w:val="00106E11"/>
    <w:rsid w:val="00106E9C"/>
    <w:rsid w:val="00110A24"/>
    <w:rsid w:val="001111C6"/>
    <w:rsid w:val="00111414"/>
    <w:rsid w:val="001116D3"/>
    <w:rsid w:val="0011234B"/>
    <w:rsid w:val="001125B4"/>
    <w:rsid w:val="00112749"/>
    <w:rsid w:val="00114223"/>
    <w:rsid w:val="0011516E"/>
    <w:rsid w:val="001155A0"/>
    <w:rsid w:val="00116327"/>
    <w:rsid w:val="00116C94"/>
    <w:rsid w:val="00117179"/>
    <w:rsid w:val="00117190"/>
    <w:rsid w:val="001201EC"/>
    <w:rsid w:val="00120392"/>
    <w:rsid w:val="00121444"/>
    <w:rsid w:val="00121583"/>
    <w:rsid w:val="00121C69"/>
    <w:rsid w:val="00121FE1"/>
    <w:rsid w:val="00121FFA"/>
    <w:rsid w:val="001224A7"/>
    <w:rsid w:val="0012659B"/>
    <w:rsid w:val="00126829"/>
    <w:rsid w:val="00126920"/>
    <w:rsid w:val="0013093E"/>
    <w:rsid w:val="001311D9"/>
    <w:rsid w:val="001345E5"/>
    <w:rsid w:val="00134788"/>
    <w:rsid w:val="00135D74"/>
    <w:rsid w:val="00137E92"/>
    <w:rsid w:val="0014088E"/>
    <w:rsid w:val="00140A5C"/>
    <w:rsid w:val="00140E7C"/>
    <w:rsid w:val="00140EEB"/>
    <w:rsid w:val="00141C85"/>
    <w:rsid w:val="00143FF8"/>
    <w:rsid w:val="00145337"/>
    <w:rsid w:val="00152390"/>
    <w:rsid w:val="0015264E"/>
    <w:rsid w:val="00152A98"/>
    <w:rsid w:val="00154216"/>
    <w:rsid w:val="00154CE3"/>
    <w:rsid w:val="00155C5D"/>
    <w:rsid w:val="001564F6"/>
    <w:rsid w:val="00157FB4"/>
    <w:rsid w:val="001606A3"/>
    <w:rsid w:val="0016427B"/>
    <w:rsid w:val="00164280"/>
    <w:rsid w:val="001655D3"/>
    <w:rsid w:val="00167BEF"/>
    <w:rsid w:val="0017164C"/>
    <w:rsid w:val="00171E9A"/>
    <w:rsid w:val="00172173"/>
    <w:rsid w:val="00173936"/>
    <w:rsid w:val="00173967"/>
    <w:rsid w:val="00174AB5"/>
    <w:rsid w:val="0017539B"/>
    <w:rsid w:val="001757CA"/>
    <w:rsid w:val="0017596C"/>
    <w:rsid w:val="001763EE"/>
    <w:rsid w:val="001765F2"/>
    <w:rsid w:val="001778BD"/>
    <w:rsid w:val="00177AF9"/>
    <w:rsid w:val="001813D2"/>
    <w:rsid w:val="00183587"/>
    <w:rsid w:val="001836D4"/>
    <w:rsid w:val="00184386"/>
    <w:rsid w:val="00184432"/>
    <w:rsid w:val="00186C7F"/>
    <w:rsid w:val="0019187F"/>
    <w:rsid w:val="001918E0"/>
    <w:rsid w:val="00191D9C"/>
    <w:rsid w:val="00192940"/>
    <w:rsid w:val="00194048"/>
    <w:rsid w:val="00194A4E"/>
    <w:rsid w:val="00195C9D"/>
    <w:rsid w:val="001960CB"/>
    <w:rsid w:val="001961C6"/>
    <w:rsid w:val="00196B63"/>
    <w:rsid w:val="0019704F"/>
    <w:rsid w:val="001970BD"/>
    <w:rsid w:val="00197402"/>
    <w:rsid w:val="001A066F"/>
    <w:rsid w:val="001A1888"/>
    <w:rsid w:val="001A194E"/>
    <w:rsid w:val="001A25A2"/>
    <w:rsid w:val="001A4103"/>
    <w:rsid w:val="001A7E13"/>
    <w:rsid w:val="001B00CF"/>
    <w:rsid w:val="001B1751"/>
    <w:rsid w:val="001B2467"/>
    <w:rsid w:val="001B297B"/>
    <w:rsid w:val="001B303E"/>
    <w:rsid w:val="001B334D"/>
    <w:rsid w:val="001B52B1"/>
    <w:rsid w:val="001B664C"/>
    <w:rsid w:val="001B697E"/>
    <w:rsid w:val="001B69C2"/>
    <w:rsid w:val="001C03E9"/>
    <w:rsid w:val="001C066C"/>
    <w:rsid w:val="001C1F76"/>
    <w:rsid w:val="001C246C"/>
    <w:rsid w:val="001C33EF"/>
    <w:rsid w:val="001C33FD"/>
    <w:rsid w:val="001C4455"/>
    <w:rsid w:val="001C5CA7"/>
    <w:rsid w:val="001C61C6"/>
    <w:rsid w:val="001C6EE3"/>
    <w:rsid w:val="001C7188"/>
    <w:rsid w:val="001D0ECA"/>
    <w:rsid w:val="001D27B4"/>
    <w:rsid w:val="001D3677"/>
    <w:rsid w:val="001D5733"/>
    <w:rsid w:val="001D641B"/>
    <w:rsid w:val="001D6F6C"/>
    <w:rsid w:val="001D74A3"/>
    <w:rsid w:val="001D7BCE"/>
    <w:rsid w:val="001E0ABA"/>
    <w:rsid w:val="001E0E44"/>
    <w:rsid w:val="001E3A5A"/>
    <w:rsid w:val="001E52B7"/>
    <w:rsid w:val="001E58E5"/>
    <w:rsid w:val="001E5BF8"/>
    <w:rsid w:val="001E6FC8"/>
    <w:rsid w:val="001E7795"/>
    <w:rsid w:val="001E7BCC"/>
    <w:rsid w:val="001F008D"/>
    <w:rsid w:val="001F2004"/>
    <w:rsid w:val="001F2B6F"/>
    <w:rsid w:val="001F2E7C"/>
    <w:rsid w:val="001F61EB"/>
    <w:rsid w:val="001F65F3"/>
    <w:rsid w:val="001F7A64"/>
    <w:rsid w:val="00200419"/>
    <w:rsid w:val="00200898"/>
    <w:rsid w:val="002008CA"/>
    <w:rsid w:val="00200F9A"/>
    <w:rsid w:val="00202E2E"/>
    <w:rsid w:val="00204926"/>
    <w:rsid w:val="002077F3"/>
    <w:rsid w:val="002079B9"/>
    <w:rsid w:val="00207A21"/>
    <w:rsid w:val="00207AAE"/>
    <w:rsid w:val="0021013E"/>
    <w:rsid w:val="002101FB"/>
    <w:rsid w:val="00213EDA"/>
    <w:rsid w:val="00214E70"/>
    <w:rsid w:val="00214E99"/>
    <w:rsid w:val="00214F3E"/>
    <w:rsid w:val="00221301"/>
    <w:rsid w:val="00221526"/>
    <w:rsid w:val="00221D16"/>
    <w:rsid w:val="00221FD2"/>
    <w:rsid w:val="0022277C"/>
    <w:rsid w:val="002228C6"/>
    <w:rsid w:val="002228EF"/>
    <w:rsid w:val="0022302B"/>
    <w:rsid w:val="00223E0F"/>
    <w:rsid w:val="002250B4"/>
    <w:rsid w:val="002257E2"/>
    <w:rsid w:val="0022632F"/>
    <w:rsid w:val="00227A00"/>
    <w:rsid w:val="002315F3"/>
    <w:rsid w:val="0023268B"/>
    <w:rsid w:val="002346D1"/>
    <w:rsid w:val="002346E5"/>
    <w:rsid w:val="0023503A"/>
    <w:rsid w:val="0023556F"/>
    <w:rsid w:val="00235A02"/>
    <w:rsid w:val="00235DBF"/>
    <w:rsid w:val="00235F94"/>
    <w:rsid w:val="00235FB1"/>
    <w:rsid w:val="00237012"/>
    <w:rsid w:val="0024273E"/>
    <w:rsid w:val="0024325C"/>
    <w:rsid w:val="00246D8B"/>
    <w:rsid w:val="00246EC6"/>
    <w:rsid w:val="00247581"/>
    <w:rsid w:val="002478BE"/>
    <w:rsid w:val="002508DE"/>
    <w:rsid w:val="002533C2"/>
    <w:rsid w:val="00255ABA"/>
    <w:rsid w:val="00256C4E"/>
    <w:rsid w:val="002574AC"/>
    <w:rsid w:val="0026176E"/>
    <w:rsid w:val="00262817"/>
    <w:rsid w:val="00262F34"/>
    <w:rsid w:val="00263E35"/>
    <w:rsid w:val="002662A9"/>
    <w:rsid w:val="00267348"/>
    <w:rsid w:val="0027118C"/>
    <w:rsid w:val="00272930"/>
    <w:rsid w:val="002732C7"/>
    <w:rsid w:val="00273FF2"/>
    <w:rsid w:val="00275A78"/>
    <w:rsid w:val="00277226"/>
    <w:rsid w:val="00277CFF"/>
    <w:rsid w:val="00281BD6"/>
    <w:rsid w:val="00281D24"/>
    <w:rsid w:val="00281E85"/>
    <w:rsid w:val="00282B63"/>
    <w:rsid w:val="002846D3"/>
    <w:rsid w:val="00284BE8"/>
    <w:rsid w:val="00284E6D"/>
    <w:rsid w:val="00285336"/>
    <w:rsid w:val="002854B0"/>
    <w:rsid w:val="00287FEF"/>
    <w:rsid w:val="00290355"/>
    <w:rsid w:val="00293D86"/>
    <w:rsid w:val="00293F12"/>
    <w:rsid w:val="002959D1"/>
    <w:rsid w:val="00296664"/>
    <w:rsid w:val="002A241E"/>
    <w:rsid w:val="002A300F"/>
    <w:rsid w:val="002A4174"/>
    <w:rsid w:val="002A65B6"/>
    <w:rsid w:val="002A7268"/>
    <w:rsid w:val="002A7DF8"/>
    <w:rsid w:val="002A7FFC"/>
    <w:rsid w:val="002B1396"/>
    <w:rsid w:val="002B1772"/>
    <w:rsid w:val="002B23C8"/>
    <w:rsid w:val="002B25CE"/>
    <w:rsid w:val="002B405C"/>
    <w:rsid w:val="002B48DE"/>
    <w:rsid w:val="002B524F"/>
    <w:rsid w:val="002B7C42"/>
    <w:rsid w:val="002C0335"/>
    <w:rsid w:val="002C0543"/>
    <w:rsid w:val="002C0E36"/>
    <w:rsid w:val="002C227C"/>
    <w:rsid w:val="002C3C00"/>
    <w:rsid w:val="002C45A7"/>
    <w:rsid w:val="002C4CBB"/>
    <w:rsid w:val="002C6DA9"/>
    <w:rsid w:val="002C726C"/>
    <w:rsid w:val="002C751B"/>
    <w:rsid w:val="002D17EA"/>
    <w:rsid w:val="002D2163"/>
    <w:rsid w:val="002D3CCF"/>
    <w:rsid w:val="002D4C62"/>
    <w:rsid w:val="002D4D11"/>
    <w:rsid w:val="002D5559"/>
    <w:rsid w:val="002D620D"/>
    <w:rsid w:val="002D6FB5"/>
    <w:rsid w:val="002E176F"/>
    <w:rsid w:val="002E244A"/>
    <w:rsid w:val="002E2834"/>
    <w:rsid w:val="002E2940"/>
    <w:rsid w:val="002E2F77"/>
    <w:rsid w:val="002E32BF"/>
    <w:rsid w:val="002E3763"/>
    <w:rsid w:val="002E47D2"/>
    <w:rsid w:val="002E4E08"/>
    <w:rsid w:val="002E520B"/>
    <w:rsid w:val="002E5434"/>
    <w:rsid w:val="002E5BD8"/>
    <w:rsid w:val="002E60A3"/>
    <w:rsid w:val="002E6BB1"/>
    <w:rsid w:val="002F0269"/>
    <w:rsid w:val="002F0C7E"/>
    <w:rsid w:val="002F1E3A"/>
    <w:rsid w:val="002F22FB"/>
    <w:rsid w:val="002F3423"/>
    <w:rsid w:val="002F3DC4"/>
    <w:rsid w:val="002F40F8"/>
    <w:rsid w:val="002F4154"/>
    <w:rsid w:val="002F4B6F"/>
    <w:rsid w:val="002F5AF5"/>
    <w:rsid w:val="002F775F"/>
    <w:rsid w:val="002F7B28"/>
    <w:rsid w:val="002F7FEB"/>
    <w:rsid w:val="00300124"/>
    <w:rsid w:val="003003DD"/>
    <w:rsid w:val="00301EB5"/>
    <w:rsid w:val="00301EE9"/>
    <w:rsid w:val="0030247A"/>
    <w:rsid w:val="00302878"/>
    <w:rsid w:val="00303289"/>
    <w:rsid w:val="00303BB2"/>
    <w:rsid w:val="00304C5F"/>
    <w:rsid w:val="00305AA1"/>
    <w:rsid w:val="00305F9B"/>
    <w:rsid w:val="0030657F"/>
    <w:rsid w:val="00307671"/>
    <w:rsid w:val="00312B3A"/>
    <w:rsid w:val="00313983"/>
    <w:rsid w:val="00316B8A"/>
    <w:rsid w:val="00320C8F"/>
    <w:rsid w:val="0032134E"/>
    <w:rsid w:val="00323DF9"/>
    <w:rsid w:val="00324C1D"/>
    <w:rsid w:val="0033054F"/>
    <w:rsid w:val="003311EB"/>
    <w:rsid w:val="003318B8"/>
    <w:rsid w:val="00331B36"/>
    <w:rsid w:val="00331C6D"/>
    <w:rsid w:val="00331C9B"/>
    <w:rsid w:val="00332682"/>
    <w:rsid w:val="00332EB5"/>
    <w:rsid w:val="00333823"/>
    <w:rsid w:val="00335851"/>
    <w:rsid w:val="003368F9"/>
    <w:rsid w:val="00336C53"/>
    <w:rsid w:val="0033726A"/>
    <w:rsid w:val="003403BC"/>
    <w:rsid w:val="00340CC8"/>
    <w:rsid w:val="003436ED"/>
    <w:rsid w:val="0034486F"/>
    <w:rsid w:val="00344F82"/>
    <w:rsid w:val="00346353"/>
    <w:rsid w:val="00346B09"/>
    <w:rsid w:val="0034775F"/>
    <w:rsid w:val="00351367"/>
    <w:rsid w:val="0035154B"/>
    <w:rsid w:val="00351744"/>
    <w:rsid w:val="00351C97"/>
    <w:rsid w:val="00353E35"/>
    <w:rsid w:val="00355449"/>
    <w:rsid w:val="00355A32"/>
    <w:rsid w:val="00356D73"/>
    <w:rsid w:val="003571FB"/>
    <w:rsid w:val="003602E2"/>
    <w:rsid w:val="00360697"/>
    <w:rsid w:val="00360917"/>
    <w:rsid w:val="00360BA3"/>
    <w:rsid w:val="00363417"/>
    <w:rsid w:val="003636B7"/>
    <w:rsid w:val="00363B13"/>
    <w:rsid w:val="00363C5C"/>
    <w:rsid w:val="00363D4E"/>
    <w:rsid w:val="003641CB"/>
    <w:rsid w:val="00365EF8"/>
    <w:rsid w:val="00367356"/>
    <w:rsid w:val="00370434"/>
    <w:rsid w:val="00371534"/>
    <w:rsid w:val="00371F49"/>
    <w:rsid w:val="003729A2"/>
    <w:rsid w:val="00372EB4"/>
    <w:rsid w:val="0037408D"/>
    <w:rsid w:val="003746D4"/>
    <w:rsid w:val="0037537E"/>
    <w:rsid w:val="00377313"/>
    <w:rsid w:val="00377FA8"/>
    <w:rsid w:val="00381469"/>
    <w:rsid w:val="00382840"/>
    <w:rsid w:val="00382C89"/>
    <w:rsid w:val="003836A1"/>
    <w:rsid w:val="0038581A"/>
    <w:rsid w:val="00385975"/>
    <w:rsid w:val="003864F6"/>
    <w:rsid w:val="003869C7"/>
    <w:rsid w:val="00386C58"/>
    <w:rsid w:val="00390381"/>
    <w:rsid w:val="00390E41"/>
    <w:rsid w:val="00391372"/>
    <w:rsid w:val="003919E0"/>
    <w:rsid w:val="00391F23"/>
    <w:rsid w:val="003928C1"/>
    <w:rsid w:val="003928FD"/>
    <w:rsid w:val="00393727"/>
    <w:rsid w:val="00394202"/>
    <w:rsid w:val="003959CD"/>
    <w:rsid w:val="00396AD3"/>
    <w:rsid w:val="0039712B"/>
    <w:rsid w:val="0039719B"/>
    <w:rsid w:val="0039730A"/>
    <w:rsid w:val="00397D34"/>
    <w:rsid w:val="00397FEB"/>
    <w:rsid w:val="003A2325"/>
    <w:rsid w:val="003A2538"/>
    <w:rsid w:val="003A307E"/>
    <w:rsid w:val="003A30E8"/>
    <w:rsid w:val="003A31EB"/>
    <w:rsid w:val="003A4955"/>
    <w:rsid w:val="003A5B6B"/>
    <w:rsid w:val="003A5D8C"/>
    <w:rsid w:val="003A61A2"/>
    <w:rsid w:val="003A6A1C"/>
    <w:rsid w:val="003A75E2"/>
    <w:rsid w:val="003B194F"/>
    <w:rsid w:val="003B681B"/>
    <w:rsid w:val="003B6E04"/>
    <w:rsid w:val="003C1258"/>
    <w:rsid w:val="003C12BC"/>
    <w:rsid w:val="003C1AA7"/>
    <w:rsid w:val="003C1ACA"/>
    <w:rsid w:val="003C33DC"/>
    <w:rsid w:val="003C3ADB"/>
    <w:rsid w:val="003C3CE3"/>
    <w:rsid w:val="003C479C"/>
    <w:rsid w:val="003C50C2"/>
    <w:rsid w:val="003C5616"/>
    <w:rsid w:val="003C5890"/>
    <w:rsid w:val="003C5DFC"/>
    <w:rsid w:val="003C611C"/>
    <w:rsid w:val="003C63B0"/>
    <w:rsid w:val="003C69D5"/>
    <w:rsid w:val="003C6B89"/>
    <w:rsid w:val="003C6BDD"/>
    <w:rsid w:val="003C7866"/>
    <w:rsid w:val="003D06D4"/>
    <w:rsid w:val="003D0BFE"/>
    <w:rsid w:val="003D0D9E"/>
    <w:rsid w:val="003D1F86"/>
    <w:rsid w:val="003D3582"/>
    <w:rsid w:val="003D5CD2"/>
    <w:rsid w:val="003D610B"/>
    <w:rsid w:val="003D6D9B"/>
    <w:rsid w:val="003D73BD"/>
    <w:rsid w:val="003E074C"/>
    <w:rsid w:val="003E0C66"/>
    <w:rsid w:val="003E14AD"/>
    <w:rsid w:val="003E163D"/>
    <w:rsid w:val="003E33E4"/>
    <w:rsid w:val="003E3A57"/>
    <w:rsid w:val="003E3B88"/>
    <w:rsid w:val="003E56C6"/>
    <w:rsid w:val="003E596A"/>
    <w:rsid w:val="003E6DAB"/>
    <w:rsid w:val="003E6E0B"/>
    <w:rsid w:val="003E76EE"/>
    <w:rsid w:val="003F1175"/>
    <w:rsid w:val="003F11FF"/>
    <w:rsid w:val="003F41CE"/>
    <w:rsid w:val="003F648F"/>
    <w:rsid w:val="003F6610"/>
    <w:rsid w:val="003F74C7"/>
    <w:rsid w:val="003F7E95"/>
    <w:rsid w:val="00403C61"/>
    <w:rsid w:val="004041B8"/>
    <w:rsid w:val="0040479D"/>
    <w:rsid w:val="004047C6"/>
    <w:rsid w:val="00407F7D"/>
    <w:rsid w:val="0041035F"/>
    <w:rsid w:val="00410756"/>
    <w:rsid w:val="00410DDE"/>
    <w:rsid w:val="004110EF"/>
    <w:rsid w:val="00411A6E"/>
    <w:rsid w:val="0041422B"/>
    <w:rsid w:val="00414DDA"/>
    <w:rsid w:val="00414DF5"/>
    <w:rsid w:val="0041512A"/>
    <w:rsid w:val="004168FC"/>
    <w:rsid w:val="00416BD4"/>
    <w:rsid w:val="00416CFA"/>
    <w:rsid w:val="00420222"/>
    <w:rsid w:val="00421D63"/>
    <w:rsid w:val="0042206E"/>
    <w:rsid w:val="0042249A"/>
    <w:rsid w:val="004226B9"/>
    <w:rsid w:val="0042371A"/>
    <w:rsid w:val="00425315"/>
    <w:rsid w:val="004255AF"/>
    <w:rsid w:val="0042607E"/>
    <w:rsid w:val="00430126"/>
    <w:rsid w:val="00430F78"/>
    <w:rsid w:val="004316D5"/>
    <w:rsid w:val="0043507D"/>
    <w:rsid w:val="0043521D"/>
    <w:rsid w:val="004352CD"/>
    <w:rsid w:val="00435D6D"/>
    <w:rsid w:val="0043764B"/>
    <w:rsid w:val="004410EE"/>
    <w:rsid w:val="004412AD"/>
    <w:rsid w:val="00442F3A"/>
    <w:rsid w:val="0044537D"/>
    <w:rsid w:val="00450246"/>
    <w:rsid w:val="004503DA"/>
    <w:rsid w:val="00450EBD"/>
    <w:rsid w:val="00450F91"/>
    <w:rsid w:val="0045166F"/>
    <w:rsid w:val="00452EEB"/>
    <w:rsid w:val="004532EC"/>
    <w:rsid w:val="00453B68"/>
    <w:rsid w:val="00455DBC"/>
    <w:rsid w:val="004566FC"/>
    <w:rsid w:val="00456D0F"/>
    <w:rsid w:val="004577E5"/>
    <w:rsid w:val="004609F7"/>
    <w:rsid w:val="0046223C"/>
    <w:rsid w:val="00463391"/>
    <w:rsid w:val="00464969"/>
    <w:rsid w:val="004658FA"/>
    <w:rsid w:val="00465954"/>
    <w:rsid w:val="00466334"/>
    <w:rsid w:val="00467410"/>
    <w:rsid w:val="00467917"/>
    <w:rsid w:val="00467AAF"/>
    <w:rsid w:val="00467F8D"/>
    <w:rsid w:val="004706E9"/>
    <w:rsid w:val="00470D6D"/>
    <w:rsid w:val="00470E09"/>
    <w:rsid w:val="004718EC"/>
    <w:rsid w:val="0047238A"/>
    <w:rsid w:val="004737D9"/>
    <w:rsid w:val="00474CB4"/>
    <w:rsid w:val="004762C9"/>
    <w:rsid w:val="00476598"/>
    <w:rsid w:val="00476B47"/>
    <w:rsid w:val="00477708"/>
    <w:rsid w:val="00480459"/>
    <w:rsid w:val="00480603"/>
    <w:rsid w:val="004814B1"/>
    <w:rsid w:val="004814D6"/>
    <w:rsid w:val="00482232"/>
    <w:rsid w:val="00482C2D"/>
    <w:rsid w:val="00485678"/>
    <w:rsid w:val="004859CF"/>
    <w:rsid w:val="0048657A"/>
    <w:rsid w:val="00492BB9"/>
    <w:rsid w:val="00492FC4"/>
    <w:rsid w:val="00493E81"/>
    <w:rsid w:val="00495371"/>
    <w:rsid w:val="004964F4"/>
    <w:rsid w:val="004A181C"/>
    <w:rsid w:val="004A2D4A"/>
    <w:rsid w:val="004A38E1"/>
    <w:rsid w:val="004A3A74"/>
    <w:rsid w:val="004A3E18"/>
    <w:rsid w:val="004A437B"/>
    <w:rsid w:val="004A47D2"/>
    <w:rsid w:val="004A5C2B"/>
    <w:rsid w:val="004A5C63"/>
    <w:rsid w:val="004A5DFA"/>
    <w:rsid w:val="004A732B"/>
    <w:rsid w:val="004B0270"/>
    <w:rsid w:val="004B3BF3"/>
    <w:rsid w:val="004B66C5"/>
    <w:rsid w:val="004B7AD8"/>
    <w:rsid w:val="004C0E4A"/>
    <w:rsid w:val="004C1490"/>
    <w:rsid w:val="004C14FF"/>
    <w:rsid w:val="004C182F"/>
    <w:rsid w:val="004C2458"/>
    <w:rsid w:val="004C2AEA"/>
    <w:rsid w:val="004C367A"/>
    <w:rsid w:val="004C5E4D"/>
    <w:rsid w:val="004C5F63"/>
    <w:rsid w:val="004C72FD"/>
    <w:rsid w:val="004C7647"/>
    <w:rsid w:val="004D1A07"/>
    <w:rsid w:val="004D31C5"/>
    <w:rsid w:val="004D3811"/>
    <w:rsid w:val="004D4156"/>
    <w:rsid w:val="004D7861"/>
    <w:rsid w:val="004E0126"/>
    <w:rsid w:val="004E095F"/>
    <w:rsid w:val="004E0D5B"/>
    <w:rsid w:val="004E31D0"/>
    <w:rsid w:val="004E3C22"/>
    <w:rsid w:val="004E41F7"/>
    <w:rsid w:val="004E46F0"/>
    <w:rsid w:val="004E49F7"/>
    <w:rsid w:val="004E5A6E"/>
    <w:rsid w:val="004F08D7"/>
    <w:rsid w:val="004F11FF"/>
    <w:rsid w:val="004F29C8"/>
    <w:rsid w:val="004F300A"/>
    <w:rsid w:val="004F311D"/>
    <w:rsid w:val="004F3989"/>
    <w:rsid w:val="004F4372"/>
    <w:rsid w:val="004F501A"/>
    <w:rsid w:val="004F60AE"/>
    <w:rsid w:val="004F649E"/>
    <w:rsid w:val="004F64E6"/>
    <w:rsid w:val="004F7B1F"/>
    <w:rsid w:val="0050018B"/>
    <w:rsid w:val="005005C7"/>
    <w:rsid w:val="0050124E"/>
    <w:rsid w:val="00501570"/>
    <w:rsid w:val="005020C5"/>
    <w:rsid w:val="00502DB8"/>
    <w:rsid w:val="0050340D"/>
    <w:rsid w:val="00505C7F"/>
    <w:rsid w:val="0050644D"/>
    <w:rsid w:val="00506501"/>
    <w:rsid w:val="00506F1A"/>
    <w:rsid w:val="005109A1"/>
    <w:rsid w:val="00510B49"/>
    <w:rsid w:val="00510DB9"/>
    <w:rsid w:val="005140E7"/>
    <w:rsid w:val="0051544F"/>
    <w:rsid w:val="00515938"/>
    <w:rsid w:val="005159CA"/>
    <w:rsid w:val="00515D59"/>
    <w:rsid w:val="00516653"/>
    <w:rsid w:val="00516B38"/>
    <w:rsid w:val="005175F4"/>
    <w:rsid w:val="00517F71"/>
    <w:rsid w:val="00517F78"/>
    <w:rsid w:val="005203DA"/>
    <w:rsid w:val="005209A1"/>
    <w:rsid w:val="00521E99"/>
    <w:rsid w:val="00522A82"/>
    <w:rsid w:val="00522A88"/>
    <w:rsid w:val="00523B8E"/>
    <w:rsid w:val="00523EEF"/>
    <w:rsid w:val="0052416B"/>
    <w:rsid w:val="00525848"/>
    <w:rsid w:val="00526E9C"/>
    <w:rsid w:val="00530418"/>
    <w:rsid w:val="00530809"/>
    <w:rsid w:val="005314C6"/>
    <w:rsid w:val="005317AD"/>
    <w:rsid w:val="00531C58"/>
    <w:rsid w:val="00531CC6"/>
    <w:rsid w:val="0053209F"/>
    <w:rsid w:val="005321CE"/>
    <w:rsid w:val="00532E72"/>
    <w:rsid w:val="00532F0B"/>
    <w:rsid w:val="0053307C"/>
    <w:rsid w:val="005336D6"/>
    <w:rsid w:val="0053407D"/>
    <w:rsid w:val="005346E8"/>
    <w:rsid w:val="00535ADB"/>
    <w:rsid w:val="00535DBF"/>
    <w:rsid w:val="005402A1"/>
    <w:rsid w:val="00540BE7"/>
    <w:rsid w:val="00540DAB"/>
    <w:rsid w:val="0054138E"/>
    <w:rsid w:val="00541DC2"/>
    <w:rsid w:val="00542C29"/>
    <w:rsid w:val="00544B79"/>
    <w:rsid w:val="00544EC2"/>
    <w:rsid w:val="005459FB"/>
    <w:rsid w:val="00545AAD"/>
    <w:rsid w:val="00547E0D"/>
    <w:rsid w:val="00547E3D"/>
    <w:rsid w:val="005518F0"/>
    <w:rsid w:val="005522C1"/>
    <w:rsid w:val="00552A1E"/>
    <w:rsid w:val="00553A66"/>
    <w:rsid w:val="005546C2"/>
    <w:rsid w:val="00554937"/>
    <w:rsid w:val="005553A1"/>
    <w:rsid w:val="00555622"/>
    <w:rsid w:val="005568F2"/>
    <w:rsid w:val="00557493"/>
    <w:rsid w:val="00557A45"/>
    <w:rsid w:val="00560804"/>
    <w:rsid w:val="00561915"/>
    <w:rsid w:val="0056248E"/>
    <w:rsid w:val="00564DB0"/>
    <w:rsid w:val="00564E61"/>
    <w:rsid w:val="00566BED"/>
    <w:rsid w:val="0057031A"/>
    <w:rsid w:val="00570EA3"/>
    <w:rsid w:val="00571855"/>
    <w:rsid w:val="00571AED"/>
    <w:rsid w:val="00571B76"/>
    <w:rsid w:val="005724B3"/>
    <w:rsid w:val="00573A36"/>
    <w:rsid w:val="00573C24"/>
    <w:rsid w:val="00573E63"/>
    <w:rsid w:val="005745DB"/>
    <w:rsid w:val="005772AF"/>
    <w:rsid w:val="00577DA8"/>
    <w:rsid w:val="005809D0"/>
    <w:rsid w:val="00581A77"/>
    <w:rsid w:val="005824E5"/>
    <w:rsid w:val="0058280A"/>
    <w:rsid w:val="00582A3A"/>
    <w:rsid w:val="00586744"/>
    <w:rsid w:val="00586E08"/>
    <w:rsid w:val="00587335"/>
    <w:rsid w:val="005877EA"/>
    <w:rsid w:val="0059016B"/>
    <w:rsid w:val="0059059D"/>
    <w:rsid w:val="00590FC8"/>
    <w:rsid w:val="005935E7"/>
    <w:rsid w:val="005935EA"/>
    <w:rsid w:val="00595363"/>
    <w:rsid w:val="00595629"/>
    <w:rsid w:val="00596610"/>
    <w:rsid w:val="00596A43"/>
    <w:rsid w:val="00597578"/>
    <w:rsid w:val="005A032F"/>
    <w:rsid w:val="005A0445"/>
    <w:rsid w:val="005A176C"/>
    <w:rsid w:val="005A1AA2"/>
    <w:rsid w:val="005A2C00"/>
    <w:rsid w:val="005A3EED"/>
    <w:rsid w:val="005A47CB"/>
    <w:rsid w:val="005A5443"/>
    <w:rsid w:val="005A5624"/>
    <w:rsid w:val="005A58E9"/>
    <w:rsid w:val="005A67F1"/>
    <w:rsid w:val="005B2236"/>
    <w:rsid w:val="005B272C"/>
    <w:rsid w:val="005B3ABC"/>
    <w:rsid w:val="005B4EF7"/>
    <w:rsid w:val="005B6686"/>
    <w:rsid w:val="005B6732"/>
    <w:rsid w:val="005B79BC"/>
    <w:rsid w:val="005B7E5A"/>
    <w:rsid w:val="005C0A8C"/>
    <w:rsid w:val="005C1149"/>
    <w:rsid w:val="005C2029"/>
    <w:rsid w:val="005C28DD"/>
    <w:rsid w:val="005C3F2B"/>
    <w:rsid w:val="005C4034"/>
    <w:rsid w:val="005C439A"/>
    <w:rsid w:val="005C5521"/>
    <w:rsid w:val="005C5580"/>
    <w:rsid w:val="005C7D32"/>
    <w:rsid w:val="005D0525"/>
    <w:rsid w:val="005D0D9C"/>
    <w:rsid w:val="005D0DED"/>
    <w:rsid w:val="005D18E5"/>
    <w:rsid w:val="005D4AC7"/>
    <w:rsid w:val="005D518C"/>
    <w:rsid w:val="005D539A"/>
    <w:rsid w:val="005D6569"/>
    <w:rsid w:val="005D73C1"/>
    <w:rsid w:val="005D7FC5"/>
    <w:rsid w:val="005E245C"/>
    <w:rsid w:val="005E3437"/>
    <w:rsid w:val="005E58B2"/>
    <w:rsid w:val="005E6DD4"/>
    <w:rsid w:val="005F029E"/>
    <w:rsid w:val="005F05A2"/>
    <w:rsid w:val="005F088C"/>
    <w:rsid w:val="005F2798"/>
    <w:rsid w:val="005F3637"/>
    <w:rsid w:val="005F3DA1"/>
    <w:rsid w:val="005F44B2"/>
    <w:rsid w:val="005F5A30"/>
    <w:rsid w:val="005F6C7F"/>
    <w:rsid w:val="005F7165"/>
    <w:rsid w:val="006004DE"/>
    <w:rsid w:val="0060089C"/>
    <w:rsid w:val="006013F3"/>
    <w:rsid w:val="00601712"/>
    <w:rsid w:val="00610102"/>
    <w:rsid w:val="006121F2"/>
    <w:rsid w:val="006125E4"/>
    <w:rsid w:val="0061275F"/>
    <w:rsid w:val="00615AD3"/>
    <w:rsid w:val="006171E4"/>
    <w:rsid w:val="006176C4"/>
    <w:rsid w:val="00617B6E"/>
    <w:rsid w:val="00622446"/>
    <w:rsid w:val="0062260F"/>
    <w:rsid w:val="0062262F"/>
    <w:rsid w:val="00622FBA"/>
    <w:rsid w:val="00623D17"/>
    <w:rsid w:val="00623EC6"/>
    <w:rsid w:val="006253B4"/>
    <w:rsid w:val="00626575"/>
    <w:rsid w:val="0062705B"/>
    <w:rsid w:val="006273BC"/>
    <w:rsid w:val="006278B3"/>
    <w:rsid w:val="00627D53"/>
    <w:rsid w:val="0063156B"/>
    <w:rsid w:val="00631FAC"/>
    <w:rsid w:val="00632B5C"/>
    <w:rsid w:val="00632F22"/>
    <w:rsid w:val="00633540"/>
    <w:rsid w:val="006337D7"/>
    <w:rsid w:val="006342BD"/>
    <w:rsid w:val="00634866"/>
    <w:rsid w:val="00635151"/>
    <w:rsid w:val="0063792B"/>
    <w:rsid w:val="00637BC2"/>
    <w:rsid w:val="00640A95"/>
    <w:rsid w:val="00640B5A"/>
    <w:rsid w:val="00641454"/>
    <w:rsid w:val="00641F4C"/>
    <w:rsid w:val="0064215F"/>
    <w:rsid w:val="00644446"/>
    <w:rsid w:val="00644D54"/>
    <w:rsid w:val="00644E67"/>
    <w:rsid w:val="00645CE1"/>
    <w:rsid w:val="00646BE1"/>
    <w:rsid w:val="00646F2C"/>
    <w:rsid w:val="0065113F"/>
    <w:rsid w:val="00653605"/>
    <w:rsid w:val="00653A9B"/>
    <w:rsid w:val="00653ED7"/>
    <w:rsid w:val="00654D0D"/>
    <w:rsid w:val="00654D42"/>
    <w:rsid w:val="00656DAC"/>
    <w:rsid w:val="00660B85"/>
    <w:rsid w:val="00661167"/>
    <w:rsid w:val="0066187F"/>
    <w:rsid w:val="00661C96"/>
    <w:rsid w:val="0066362A"/>
    <w:rsid w:val="00663CF1"/>
    <w:rsid w:val="00664B9E"/>
    <w:rsid w:val="00665268"/>
    <w:rsid w:val="00665A68"/>
    <w:rsid w:val="00666C51"/>
    <w:rsid w:val="00671382"/>
    <w:rsid w:val="00672375"/>
    <w:rsid w:val="00672721"/>
    <w:rsid w:val="00673F58"/>
    <w:rsid w:val="006760B5"/>
    <w:rsid w:val="00676B34"/>
    <w:rsid w:val="00677621"/>
    <w:rsid w:val="00680E27"/>
    <w:rsid w:val="006812DB"/>
    <w:rsid w:val="006815BC"/>
    <w:rsid w:val="00681C4B"/>
    <w:rsid w:val="00684752"/>
    <w:rsid w:val="0068595A"/>
    <w:rsid w:val="00685BA2"/>
    <w:rsid w:val="006864E5"/>
    <w:rsid w:val="00686B56"/>
    <w:rsid w:val="00690466"/>
    <w:rsid w:val="006904F5"/>
    <w:rsid w:val="006905A3"/>
    <w:rsid w:val="00691BD6"/>
    <w:rsid w:val="006924EF"/>
    <w:rsid w:val="00692712"/>
    <w:rsid w:val="0069393B"/>
    <w:rsid w:val="00693FB1"/>
    <w:rsid w:val="00694C89"/>
    <w:rsid w:val="00694DE9"/>
    <w:rsid w:val="00695B99"/>
    <w:rsid w:val="006977B9"/>
    <w:rsid w:val="00697B7B"/>
    <w:rsid w:val="00697C87"/>
    <w:rsid w:val="006A09A3"/>
    <w:rsid w:val="006A0BFF"/>
    <w:rsid w:val="006A0C06"/>
    <w:rsid w:val="006A1261"/>
    <w:rsid w:val="006A1756"/>
    <w:rsid w:val="006A1825"/>
    <w:rsid w:val="006A1C2D"/>
    <w:rsid w:val="006A2832"/>
    <w:rsid w:val="006A3041"/>
    <w:rsid w:val="006A4235"/>
    <w:rsid w:val="006A4B08"/>
    <w:rsid w:val="006A4EAD"/>
    <w:rsid w:val="006A5DB7"/>
    <w:rsid w:val="006A5EF6"/>
    <w:rsid w:val="006A742C"/>
    <w:rsid w:val="006B080E"/>
    <w:rsid w:val="006B0EFA"/>
    <w:rsid w:val="006B1230"/>
    <w:rsid w:val="006B2997"/>
    <w:rsid w:val="006B2BFA"/>
    <w:rsid w:val="006B39F6"/>
    <w:rsid w:val="006B3D39"/>
    <w:rsid w:val="006B49CB"/>
    <w:rsid w:val="006B544E"/>
    <w:rsid w:val="006B5AE4"/>
    <w:rsid w:val="006B5E32"/>
    <w:rsid w:val="006B620C"/>
    <w:rsid w:val="006B6D4E"/>
    <w:rsid w:val="006B6FB4"/>
    <w:rsid w:val="006B71AB"/>
    <w:rsid w:val="006B7A61"/>
    <w:rsid w:val="006C13A2"/>
    <w:rsid w:val="006C3191"/>
    <w:rsid w:val="006C38A4"/>
    <w:rsid w:val="006C4317"/>
    <w:rsid w:val="006C4BC9"/>
    <w:rsid w:val="006C5A6E"/>
    <w:rsid w:val="006C6379"/>
    <w:rsid w:val="006C76DD"/>
    <w:rsid w:val="006D0037"/>
    <w:rsid w:val="006D0153"/>
    <w:rsid w:val="006D08E3"/>
    <w:rsid w:val="006D0E4D"/>
    <w:rsid w:val="006D10BB"/>
    <w:rsid w:val="006D2F2B"/>
    <w:rsid w:val="006D395C"/>
    <w:rsid w:val="006D3F06"/>
    <w:rsid w:val="006D3F47"/>
    <w:rsid w:val="006D425B"/>
    <w:rsid w:val="006D561A"/>
    <w:rsid w:val="006D63C0"/>
    <w:rsid w:val="006D7279"/>
    <w:rsid w:val="006D74A7"/>
    <w:rsid w:val="006D7F6C"/>
    <w:rsid w:val="006E0635"/>
    <w:rsid w:val="006E0999"/>
    <w:rsid w:val="006E1343"/>
    <w:rsid w:val="006E38C3"/>
    <w:rsid w:val="006E4066"/>
    <w:rsid w:val="006E4E4A"/>
    <w:rsid w:val="006E5652"/>
    <w:rsid w:val="006E5F22"/>
    <w:rsid w:val="006E64D8"/>
    <w:rsid w:val="006E7267"/>
    <w:rsid w:val="006F1537"/>
    <w:rsid w:val="006F1ECC"/>
    <w:rsid w:val="006F2E0C"/>
    <w:rsid w:val="006F3CC4"/>
    <w:rsid w:val="006F686A"/>
    <w:rsid w:val="006F687A"/>
    <w:rsid w:val="006F6918"/>
    <w:rsid w:val="006F78C0"/>
    <w:rsid w:val="006F7EAC"/>
    <w:rsid w:val="0070059E"/>
    <w:rsid w:val="007017E1"/>
    <w:rsid w:val="007027E3"/>
    <w:rsid w:val="00703973"/>
    <w:rsid w:val="00704866"/>
    <w:rsid w:val="00704A39"/>
    <w:rsid w:val="0070564B"/>
    <w:rsid w:val="00706687"/>
    <w:rsid w:val="00707375"/>
    <w:rsid w:val="00707DCD"/>
    <w:rsid w:val="007111AF"/>
    <w:rsid w:val="00711325"/>
    <w:rsid w:val="00711592"/>
    <w:rsid w:val="0071365B"/>
    <w:rsid w:val="00713705"/>
    <w:rsid w:val="007141DF"/>
    <w:rsid w:val="00714636"/>
    <w:rsid w:val="00715B63"/>
    <w:rsid w:val="0071700F"/>
    <w:rsid w:val="007178E4"/>
    <w:rsid w:val="00717996"/>
    <w:rsid w:val="007205DC"/>
    <w:rsid w:val="00721742"/>
    <w:rsid w:val="0072188B"/>
    <w:rsid w:val="00722A27"/>
    <w:rsid w:val="00722B72"/>
    <w:rsid w:val="0072300F"/>
    <w:rsid w:val="00724EB8"/>
    <w:rsid w:val="007258B6"/>
    <w:rsid w:val="00725947"/>
    <w:rsid w:val="00726083"/>
    <w:rsid w:val="0072721B"/>
    <w:rsid w:val="0072760A"/>
    <w:rsid w:val="00731089"/>
    <w:rsid w:val="0073149B"/>
    <w:rsid w:val="00732BDB"/>
    <w:rsid w:val="007331E5"/>
    <w:rsid w:val="00733CE8"/>
    <w:rsid w:val="00734105"/>
    <w:rsid w:val="007346B1"/>
    <w:rsid w:val="007367EB"/>
    <w:rsid w:val="00736B9C"/>
    <w:rsid w:val="00740AA8"/>
    <w:rsid w:val="007415D5"/>
    <w:rsid w:val="007422ED"/>
    <w:rsid w:val="00743110"/>
    <w:rsid w:val="00744B8C"/>
    <w:rsid w:val="00747044"/>
    <w:rsid w:val="00750437"/>
    <w:rsid w:val="00751206"/>
    <w:rsid w:val="0075320E"/>
    <w:rsid w:val="00754118"/>
    <w:rsid w:val="00755549"/>
    <w:rsid w:val="00755943"/>
    <w:rsid w:val="00755BDD"/>
    <w:rsid w:val="0075718E"/>
    <w:rsid w:val="007576F8"/>
    <w:rsid w:val="00760211"/>
    <w:rsid w:val="00761233"/>
    <w:rsid w:val="007624BD"/>
    <w:rsid w:val="007637FA"/>
    <w:rsid w:val="007645DA"/>
    <w:rsid w:val="00764D86"/>
    <w:rsid w:val="007656D8"/>
    <w:rsid w:val="00765EAC"/>
    <w:rsid w:val="007668DA"/>
    <w:rsid w:val="00767193"/>
    <w:rsid w:val="00770DAF"/>
    <w:rsid w:val="00771361"/>
    <w:rsid w:val="007729C4"/>
    <w:rsid w:val="0077487E"/>
    <w:rsid w:val="00775331"/>
    <w:rsid w:val="007760C4"/>
    <w:rsid w:val="007761B3"/>
    <w:rsid w:val="007766FF"/>
    <w:rsid w:val="00783458"/>
    <w:rsid w:val="00783B77"/>
    <w:rsid w:val="00784192"/>
    <w:rsid w:val="0078516F"/>
    <w:rsid w:val="0078588A"/>
    <w:rsid w:val="00787737"/>
    <w:rsid w:val="00787DB2"/>
    <w:rsid w:val="00791618"/>
    <w:rsid w:val="00791842"/>
    <w:rsid w:val="00793582"/>
    <w:rsid w:val="00795456"/>
    <w:rsid w:val="00795BF7"/>
    <w:rsid w:val="00795E64"/>
    <w:rsid w:val="00796C34"/>
    <w:rsid w:val="00796E3D"/>
    <w:rsid w:val="00796EFA"/>
    <w:rsid w:val="00797B27"/>
    <w:rsid w:val="007A1385"/>
    <w:rsid w:val="007A1DAF"/>
    <w:rsid w:val="007A36BC"/>
    <w:rsid w:val="007A38E3"/>
    <w:rsid w:val="007A432B"/>
    <w:rsid w:val="007A5C4D"/>
    <w:rsid w:val="007A6798"/>
    <w:rsid w:val="007A7479"/>
    <w:rsid w:val="007A795F"/>
    <w:rsid w:val="007A7C5F"/>
    <w:rsid w:val="007B15F2"/>
    <w:rsid w:val="007B19C6"/>
    <w:rsid w:val="007B1A8D"/>
    <w:rsid w:val="007B22AF"/>
    <w:rsid w:val="007B2319"/>
    <w:rsid w:val="007B3FCD"/>
    <w:rsid w:val="007B597B"/>
    <w:rsid w:val="007B6EBB"/>
    <w:rsid w:val="007B7189"/>
    <w:rsid w:val="007C1B97"/>
    <w:rsid w:val="007C1C71"/>
    <w:rsid w:val="007C1F79"/>
    <w:rsid w:val="007C2E4F"/>
    <w:rsid w:val="007C30FA"/>
    <w:rsid w:val="007C3748"/>
    <w:rsid w:val="007C5A32"/>
    <w:rsid w:val="007C67C8"/>
    <w:rsid w:val="007C6881"/>
    <w:rsid w:val="007C6D02"/>
    <w:rsid w:val="007C7C3A"/>
    <w:rsid w:val="007C7E19"/>
    <w:rsid w:val="007D218D"/>
    <w:rsid w:val="007D2E6F"/>
    <w:rsid w:val="007D33FF"/>
    <w:rsid w:val="007D4BCB"/>
    <w:rsid w:val="007D4EC1"/>
    <w:rsid w:val="007D5921"/>
    <w:rsid w:val="007D662C"/>
    <w:rsid w:val="007D7624"/>
    <w:rsid w:val="007D799D"/>
    <w:rsid w:val="007E0B16"/>
    <w:rsid w:val="007E0E91"/>
    <w:rsid w:val="007E1586"/>
    <w:rsid w:val="007E19DB"/>
    <w:rsid w:val="007E2338"/>
    <w:rsid w:val="007E36F8"/>
    <w:rsid w:val="007E4301"/>
    <w:rsid w:val="007E6440"/>
    <w:rsid w:val="007E6C8E"/>
    <w:rsid w:val="007E6E77"/>
    <w:rsid w:val="007F0299"/>
    <w:rsid w:val="007F299A"/>
    <w:rsid w:val="007F2A76"/>
    <w:rsid w:val="007F3CDC"/>
    <w:rsid w:val="007F481E"/>
    <w:rsid w:val="007F6961"/>
    <w:rsid w:val="007F6EAB"/>
    <w:rsid w:val="00800A7C"/>
    <w:rsid w:val="00800E30"/>
    <w:rsid w:val="0080254F"/>
    <w:rsid w:val="00802C43"/>
    <w:rsid w:val="00803C72"/>
    <w:rsid w:val="00803E8F"/>
    <w:rsid w:val="008053D0"/>
    <w:rsid w:val="008054C9"/>
    <w:rsid w:val="00805628"/>
    <w:rsid w:val="0080681F"/>
    <w:rsid w:val="00806B40"/>
    <w:rsid w:val="00812478"/>
    <w:rsid w:val="00812A08"/>
    <w:rsid w:val="00813009"/>
    <w:rsid w:val="0081417D"/>
    <w:rsid w:val="008141BB"/>
    <w:rsid w:val="0081420D"/>
    <w:rsid w:val="00815D9E"/>
    <w:rsid w:val="00816E1C"/>
    <w:rsid w:val="00817633"/>
    <w:rsid w:val="008212C0"/>
    <w:rsid w:val="00822CC5"/>
    <w:rsid w:val="00823858"/>
    <w:rsid w:val="008258A1"/>
    <w:rsid w:val="00826C0A"/>
    <w:rsid w:val="00827DD3"/>
    <w:rsid w:val="008317E9"/>
    <w:rsid w:val="0083231B"/>
    <w:rsid w:val="008340AF"/>
    <w:rsid w:val="008350AD"/>
    <w:rsid w:val="008353A2"/>
    <w:rsid w:val="008413B8"/>
    <w:rsid w:val="00842909"/>
    <w:rsid w:val="00842A70"/>
    <w:rsid w:val="00842EDD"/>
    <w:rsid w:val="00843189"/>
    <w:rsid w:val="00843AC3"/>
    <w:rsid w:val="00845ACB"/>
    <w:rsid w:val="008468D6"/>
    <w:rsid w:val="00846D12"/>
    <w:rsid w:val="00846DFB"/>
    <w:rsid w:val="00847AB8"/>
    <w:rsid w:val="00850189"/>
    <w:rsid w:val="0085045B"/>
    <w:rsid w:val="00850662"/>
    <w:rsid w:val="00850979"/>
    <w:rsid w:val="0085097E"/>
    <w:rsid w:val="00851261"/>
    <w:rsid w:val="00853B01"/>
    <w:rsid w:val="0085510A"/>
    <w:rsid w:val="00855AA1"/>
    <w:rsid w:val="00860A71"/>
    <w:rsid w:val="00861501"/>
    <w:rsid w:val="00861807"/>
    <w:rsid w:val="00861C24"/>
    <w:rsid w:val="0086253D"/>
    <w:rsid w:val="00862A47"/>
    <w:rsid w:val="00862C0B"/>
    <w:rsid w:val="00866510"/>
    <w:rsid w:val="00866F3E"/>
    <w:rsid w:val="0087110C"/>
    <w:rsid w:val="00872444"/>
    <w:rsid w:val="00873308"/>
    <w:rsid w:val="008734A7"/>
    <w:rsid w:val="00873C08"/>
    <w:rsid w:val="008747C2"/>
    <w:rsid w:val="00875F5F"/>
    <w:rsid w:val="00876806"/>
    <w:rsid w:val="00877306"/>
    <w:rsid w:val="00877AB7"/>
    <w:rsid w:val="00880894"/>
    <w:rsid w:val="00880D84"/>
    <w:rsid w:val="00881021"/>
    <w:rsid w:val="00881717"/>
    <w:rsid w:val="0088176A"/>
    <w:rsid w:val="0088251C"/>
    <w:rsid w:val="00883141"/>
    <w:rsid w:val="00883643"/>
    <w:rsid w:val="00883F5A"/>
    <w:rsid w:val="00884109"/>
    <w:rsid w:val="0088426F"/>
    <w:rsid w:val="00884461"/>
    <w:rsid w:val="008913CE"/>
    <w:rsid w:val="00891D2C"/>
    <w:rsid w:val="00893362"/>
    <w:rsid w:val="00894611"/>
    <w:rsid w:val="00894CE3"/>
    <w:rsid w:val="008950C7"/>
    <w:rsid w:val="0089656A"/>
    <w:rsid w:val="0089778E"/>
    <w:rsid w:val="008A63F4"/>
    <w:rsid w:val="008A71AA"/>
    <w:rsid w:val="008A7CAB"/>
    <w:rsid w:val="008B1D1B"/>
    <w:rsid w:val="008B1DA9"/>
    <w:rsid w:val="008B27FD"/>
    <w:rsid w:val="008B3AD9"/>
    <w:rsid w:val="008B3B98"/>
    <w:rsid w:val="008B3C61"/>
    <w:rsid w:val="008B3FAD"/>
    <w:rsid w:val="008B4111"/>
    <w:rsid w:val="008B46B4"/>
    <w:rsid w:val="008B49D8"/>
    <w:rsid w:val="008B4F1C"/>
    <w:rsid w:val="008B6AED"/>
    <w:rsid w:val="008C0DE5"/>
    <w:rsid w:val="008C270F"/>
    <w:rsid w:val="008C2AC4"/>
    <w:rsid w:val="008C3058"/>
    <w:rsid w:val="008C56AA"/>
    <w:rsid w:val="008C5878"/>
    <w:rsid w:val="008C6154"/>
    <w:rsid w:val="008C66BD"/>
    <w:rsid w:val="008C772B"/>
    <w:rsid w:val="008D2552"/>
    <w:rsid w:val="008D2B81"/>
    <w:rsid w:val="008D3D8D"/>
    <w:rsid w:val="008D44CD"/>
    <w:rsid w:val="008D480D"/>
    <w:rsid w:val="008D486F"/>
    <w:rsid w:val="008D5A69"/>
    <w:rsid w:val="008D686B"/>
    <w:rsid w:val="008D69E5"/>
    <w:rsid w:val="008D7CDC"/>
    <w:rsid w:val="008D7D5C"/>
    <w:rsid w:val="008D7F47"/>
    <w:rsid w:val="008E0BC3"/>
    <w:rsid w:val="008E1480"/>
    <w:rsid w:val="008E1E88"/>
    <w:rsid w:val="008E1F4D"/>
    <w:rsid w:val="008E1FB6"/>
    <w:rsid w:val="008E2624"/>
    <w:rsid w:val="008E2BF9"/>
    <w:rsid w:val="008E41EB"/>
    <w:rsid w:val="008E44EB"/>
    <w:rsid w:val="008E4EE4"/>
    <w:rsid w:val="008E78B2"/>
    <w:rsid w:val="008F179B"/>
    <w:rsid w:val="008F1DA7"/>
    <w:rsid w:val="008F263C"/>
    <w:rsid w:val="008F3F93"/>
    <w:rsid w:val="008F5011"/>
    <w:rsid w:val="008F5129"/>
    <w:rsid w:val="008F6212"/>
    <w:rsid w:val="008F69B9"/>
    <w:rsid w:val="008F6EA9"/>
    <w:rsid w:val="008F77C8"/>
    <w:rsid w:val="00900794"/>
    <w:rsid w:val="00900D99"/>
    <w:rsid w:val="00901331"/>
    <w:rsid w:val="009025A0"/>
    <w:rsid w:val="00902B54"/>
    <w:rsid w:val="009048EE"/>
    <w:rsid w:val="00904FED"/>
    <w:rsid w:val="0090518B"/>
    <w:rsid w:val="00905BDD"/>
    <w:rsid w:val="009069CC"/>
    <w:rsid w:val="0090714E"/>
    <w:rsid w:val="009077D4"/>
    <w:rsid w:val="00907931"/>
    <w:rsid w:val="009101BA"/>
    <w:rsid w:val="00910D2E"/>
    <w:rsid w:val="0091132B"/>
    <w:rsid w:val="00913448"/>
    <w:rsid w:val="00913D4B"/>
    <w:rsid w:val="009152B4"/>
    <w:rsid w:val="00916346"/>
    <w:rsid w:val="00916C71"/>
    <w:rsid w:val="00917A28"/>
    <w:rsid w:val="00917D63"/>
    <w:rsid w:val="00922A30"/>
    <w:rsid w:val="00923604"/>
    <w:rsid w:val="00923BC7"/>
    <w:rsid w:val="00925BB6"/>
    <w:rsid w:val="00925FFF"/>
    <w:rsid w:val="009272FD"/>
    <w:rsid w:val="009275A4"/>
    <w:rsid w:val="00931F31"/>
    <w:rsid w:val="009357CD"/>
    <w:rsid w:val="00935B6F"/>
    <w:rsid w:val="00935EA6"/>
    <w:rsid w:val="00937480"/>
    <w:rsid w:val="00940412"/>
    <w:rsid w:val="00941096"/>
    <w:rsid w:val="00942218"/>
    <w:rsid w:val="00942602"/>
    <w:rsid w:val="00944204"/>
    <w:rsid w:val="00945A3B"/>
    <w:rsid w:val="00951DFA"/>
    <w:rsid w:val="00951EBC"/>
    <w:rsid w:val="0095227D"/>
    <w:rsid w:val="00952DE8"/>
    <w:rsid w:val="00953C51"/>
    <w:rsid w:val="00954237"/>
    <w:rsid w:val="00954489"/>
    <w:rsid w:val="00954DBA"/>
    <w:rsid w:val="009553F4"/>
    <w:rsid w:val="00960EC7"/>
    <w:rsid w:val="0096177E"/>
    <w:rsid w:val="00961BD4"/>
    <w:rsid w:val="00962509"/>
    <w:rsid w:val="009630CB"/>
    <w:rsid w:val="00963F0C"/>
    <w:rsid w:val="009640FE"/>
    <w:rsid w:val="0096469B"/>
    <w:rsid w:val="0096540D"/>
    <w:rsid w:val="009654A3"/>
    <w:rsid w:val="00967255"/>
    <w:rsid w:val="00967F16"/>
    <w:rsid w:val="009707BC"/>
    <w:rsid w:val="00970E56"/>
    <w:rsid w:val="00971811"/>
    <w:rsid w:val="00972708"/>
    <w:rsid w:val="00972FE9"/>
    <w:rsid w:val="00973091"/>
    <w:rsid w:val="00974125"/>
    <w:rsid w:val="00974518"/>
    <w:rsid w:val="00974705"/>
    <w:rsid w:val="00974BA3"/>
    <w:rsid w:val="00974D98"/>
    <w:rsid w:val="00975433"/>
    <w:rsid w:val="00975AAE"/>
    <w:rsid w:val="00977E0C"/>
    <w:rsid w:val="0098055E"/>
    <w:rsid w:val="00980969"/>
    <w:rsid w:val="00980B10"/>
    <w:rsid w:val="00980FDA"/>
    <w:rsid w:val="00984512"/>
    <w:rsid w:val="009864FC"/>
    <w:rsid w:val="0098700A"/>
    <w:rsid w:val="009908C5"/>
    <w:rsid w:val="009920E5"/>
    <w:rsid w:val="0099237D"/>
    <w:rsid w:val="00992BA1"/>
    <w:rsid w:val="00992D49"/>
    <w:rsid w:val="00993327"/>
    <w:rsid w:val="009936DB"/>
    <w:rsid w:val="00993E5F"/>
    <w:rsid w:val="0099488E"/>
    <w:rsid w:val="009958A9"/>
    <w:rsid w:val="00996397"/>
    <w:rsid w:val="00996417"/>
    <w:rsid w:val="00996E83"/>
    <w:rsid w:val="0099711C"/>
    <w:rsid w:val="00997187"/>
    <w:rsid w:val="009971E2"/>
    <w:rsid w:val="009973A9"/>
    <w:rsid w:val="00997890"/>
    <w:rsid w:val="009A019F"/>
    <w:rsid w:val="009A0B32"/>
    <w:rsid w:val="009A256A"/>
    <w:rsid w:val="009A4109"/>
    <w:rsid w:val="009A5573"/>
    <w:rsid w:val="009A705A"/>
    <w:rsid w:val="009B0B1C"/>
    <w:rsid w:val="009B1B53"/>
    <w:rsid w:val="009B1C40"/>
    <w:rsid w:val="009B2189"/>
    <w:rsid w:val="009B39C2"/>
    <w:rsid w:val="009B487E"/>
    <w:rsid w:val="009B4FDC"/>
    <w:rsid w:val="009B5968"/>
    <w:rsid w:val="009B6121"/>
    <w:rsid w:val="009B66C8"/>
    <w:rsid w:val="009B69BE"/>
    <w:rsid w:val="009B7769"/>
    <w:rsid w:val="009C0906"/>
    <w:rsid w:val="009C0BC4"/>
    <w:rsid w:val="009C1527"/>
    <w:rsid w:val="009C1A3F"/>
    <w:rsid w:val="009C1AB3"/>
    <w:rsid w:val="009C267B"/>
    <w:rsid w:val="009C27FC"/>
    <w:rsid w:val="009C3133"/>
    <w:rsid w:val="009C5528"/>
    <w:rsid w:val="009C5DAF"/>
    <w:rsid w:val="009C771B"/>
    <w:rsid w:val="009C7FBB"/>
    <w:rsid w:val="009D0D79"/>
    <w:rsid w:val="009D1479"/>
    <w:rsid w:val="009D1798"/>
    <w:rsid w:val="009D22CE"/>
    <w:rsid w:val="009D3143"/>
    <w:rsid w:val="009D31A1"/>
    <w:rsid w:val="009D4A69"/>
    <w:rsid w:val="009D4B91"/>
    <w:rsid w:val="009D4BF9"/>
    <w:rsid w:val="009D53E7"/>
    <w:rsid w:val="009D57A4"/>
    <w:rsid w:val="009D5992"/>
    <w:rsid w:val="009D5EA9"/>
    <w:rsid w:val="009D6D41"/>
    <w:rsid w:val="009D75D3"/>
    <w:rsid w:val="009E027C"/>
    <w:rsid w:val="009E31EE"/>
    <w:rsid w:val="009E36D6"/>
    <w:rsid w:val="009E3DC2"/>
    <w:rsid w:val="009E3DDC"/>
    <w:rsid w:val="009E4928"/>
    <w:rsid w:val="009E5A3E"/>
    <w:rsid w:val="009E62D9"/>
    <w:rsid w:val="009F03B1"/>
    <w:rsid w:val="009F0756"/>
    <w:rsid w:val="009F15DF"/>
    <w:rsid w:val="009F2DC9"/>
    <w:rsid w:val="009F3744"/>
    <w:rsid w:val="009F3A0C"/>
    <w:rsid w:val="009F48FB"/>
    <w:rsid w:val="009F7205"/>
    <w:rsid w:val="009F7B05"/>
    <w:rsid w:val="009F7CAF"/>
    <w:rsid w:val="009F7ED4"/>
    <w:rsid w:val="00A0176A"/>
    <w:rsid w:val="00A02792"/>
    <w:rsid w:val="00A03EAA"/>
    <w:rsid w:val="00A04FD1"/>
    <w:rsid w:val="00A06552"/>
    <w:rsid w:val="00A06A11"/>
    <w:rsid w:val="00A06BFF"/>
    <w:rsid w:val="00A12697"/>
    <w:rsid w:val="00A131BC"/>
    <w:rsid w:val="00A13F0C"/>
    <w:rsid w:val="00A1432E"/>
    <w:rsid w:val="00A145E9"/>
    <w:rsid w:val="00A148AF"/>
    <w:rsid w:val="00A148DB"/>
    <w:rsid w:val="00A15B0D"/>
    <w:rsid w:val="00A161AD"/>
    <w:rsid w:val="00A170D2"/>
    <w:rsid w:val="00A202FE"/>
    <w:rsid w:val="00A22097"/>
    <w:rsid w:val="00A2360E"/>
    <w:rsid w:val="00A23966"/>
    <w:rsid w:val="00A24879"/>
    <w:rsid w:val="00A27784"/>
    <w:rsid w:val="00A30162"/>
    <w:rsid w:val="00A319B0"/>
    <w:rsid w:val="00A33992"/>
    <w:rsid w:val="00A33BD8"/>
    <w:rsid w:val="00A35372"/>
    <w:rsid w:val="00A35BB0"/>
    <w:rsid w:val="00A35D2B"/>
    <w:rsid w:val="00A36031"/>
    <w:rsid w:val="00A37484"/>
    <w:rsid w:val="00A3750C"/>
    <w:rsid w:val="00A40D2F"/>
    <w:rsid w:val="00A41944"/>
    <w:rsid w:val="00A42D21"/>
    <w:rsid w:val="00A443EF"/>
    <w:rsid w:val="00A4487E"/>
    <w:rsid w:val="00A45CFA"/>
    <w:rsid w:val="00A46140"/>
    <w:rsid w:val="00A46DFF"/>
    <w:rsid w:val="00A47C94"/>
    <w:rsid w:val="00A50206"/>
    <w:rsid w:val="00A505A4"/>
    <w:rsid w:val="00A5070C"/>
    <w:rsid w:val="00A5081B"/>
    <w:rsid w:val="00A52153"/>
    <w:rsid w:val="00A525C9"/>
    <w:rsid w:val="00A537BA"/>
    <w:rsid w:val="00A53979"/>
    <w:rsid w:val="00A54E89"/>
    <w:rsid w:val="00A55758"/>
    <w:rsid w:val="00A5695F"/>
    <w:rsid w:val="00A56C61"/>
    <w:rsid w:val="00A56FDC"/>
    <w:rsid w:val="00A57815"/>
    <w:rsid w:val="00A601C6"/>
    <w:rsid w:val="00A60200"/>
    <w:rsid w:val="00A609DC"/>
    <w:rsid w:val="00A616AA"/>
    <w:rsid w:val="00A61DC5"/>
    <w:rsid w:val="00A6213A"/>
    <w:rsid w:val="00A62F91"/>
    <w:rsid w:val="00A6363C"/>
    <w:rsid w:val="00A63D0D"/>
    <w:rsid w:val="00A65063"/>
    <w:rsid w:val="00A667F7"/>
    <w:rsid w:val="00A669F4"/>
    <w:rsid w:val="00A66CE3"/>
    <w:rsid w:val="00A66F61"/>
    <w:rsid w:val="00A67770"/>
    <w:rsid w:val="00A70627"/>
    <w:rsid w:val="00A7088A"/>
    <w:rsid w:val="00A720BB"/>
    <w:rsid w:val="00A720EB"/>
    <w:rsid w:val="00A725E5"/>
    <w:rsid w:val="00A7298A"/>
    <w:rsid w:val="00A730F4"/>
    <w:rsid w:val="00A73244"/>
    <w:rsid w:val="00A746F4"/>
    <w:rsid w:val="00A756FE"/>
    <w:rsid w:val="00A80932"/>
    <w:rsid w:val="00A81D39"/>
    <w:rsid w:val="00A84271"/>
    <w:rsid w:val="00A84CDC"/>
    <w:rsid w:val="00A84E51"/>
    <w:rsid w:val="00A85CDB"/>
    <w:rsid w:val="00A86353"/>
    <w:rsid w:val="00A86895"/>
    <w:rsid w:val="00A869FB"/>
    <w:rsid w:val="00A86C23"/>
    <w:rsid w:val="00A86CE4"/>
    <w:rsid w:val="00A877E0"/>
    <w:rsid w:val="00A87E94"/>
    <w:rsid w:val="00A9046E"/>
    <w:rsid w:val="00A90514"/>
    <w:rsid w:val="00A929B4"/>
    <w:rsid w:val="00A92F0A"/>
    <w:rsid w:val="00A93030"/>
    <w:rsid w:val="00AA1818"/>
    <w:rsid w:val="00AA1D0A"/>
    <w:rsid w:val="00AA1ED5"/>
    <w:rsid w:val="00AA1F28"/>
    <w:rsid w:val="00AA28B0"/>
    <w:rsid w:val="00AA406B"/>
    <w:rsid w:val="00AA424F"/>
    <w:rsid w:val="00AA5BB9"/>
    <w:rsid w:val="00AA6E9E"/>
    <w:rsid w:val="00AA7B7B"/>
    <w:rsid w:val="00AB0B01"/>
    <w:rsid w:val="00AB181A"/>
    <w:rsid w:val="00AB2731"/>
    <w:rsid w:val="00AB325F"/>
    <w:rsid w:val="00AB3D7C"/>
    <w:rsid w:val="00AB4425"/>
    <w:rsid w:val="00AB6401"/>
    <w:rsid w:val="00AB7FB3"/>
    <w:rsid w:val="00AC21FE"/>
    <w:rsid w:val="00AC2747"/>
    <w:rsid w:val="00AC367C"/>
    <w:rsid w:val="00AC38C1"/>
    <w:rsid w:val="00AC52B3"/>
    <w:rsid w:val="00AC5BBC"/>
    <w:rsid w:val="00AC5FF8"/>
    <w:rsid w:val="00AC681D"/>
    <w:rsid w:val="00AC6CF1"/>
    <w:rsid w:val="00AC7D13"/>
    <w:rsid w:val="00AD06BE"/>
    <w:rsid w:val="00AD218D"/>
    <w:rsid w:val="00AD3240"/>
    <w:rsid w:val="00AD41FC"/>
    <w:rsid w:val="00AD422E"/>
    <w:rsid w:val="00AD5143"/>
    <w:rsid w:val="00AD5332"/>
    <w:rsid w:val="00AD53B1"/>
    <w:rsid w:val="00AD5535"/>
    <w:rsid w:val="00AD65F3"/>
    <w:rsid w:val="00AD7E22"/>
    <w:rsid w:val="00AE0B59"/>
    <w:rsid w:val="00AE105A"/>
    <w:rsid w:val="00AE387D"/>
    <w:rsid w:val="00AE4749"/>
    <w:rsid w:val="00AE47A8"/>
    <w:rsid w:val="00AE4CB3"/>
    <w:rsid w:val="00AE6EE3"/>
    <w:rsid w:val="00AE751B"/>
    <w:rsid w:val="00AE7A7D"/>
    <w:rsid w:val="00AF2F01"/>
    <w:rsid w:val="00AF3A68"/>
    <w:rsid w:val="00AF4C7E"/>
    <w:rsid w:val="00AF5F70"/>
    <w:rsid w:val="00B028A0"/>
    <w:rsid w:val="00B0296E"/>
    <w:rsid w:val="00B03BB9"/>
    <w:rsid w:val="00B068A2"/>
    <w:rsid w:val="00B07872"/>
    <w:rsid w:val="00B10F99"/>
    <w:rsid w:val="00B113E7"/>
    <w:rsid w:val="00B11D5D"/>
    <w:rsid w:val="00B11ED1"/>
    <w:rsid w:val="00B1352C"/>
    <w:rsid w:val="00B14C9E"/>
    <w:rsid w:val="00B1662F"/>
    <w:rsid w:val="00B20061"/>
    <w:rsid w:val="00B20186"/>
    <w:rsid w:val="00B201F0"/>
    <w:rsid w:val="00B2042B"/>
    <w:rsid w:val="00B2220F"/>
    <w:rsid w:val="00B22930"/>
    <w:rsid w:val="00B23310"/>
    <w:rsid w:val="00B23788"/>
    <w:rsid w:val="00B24455"/>
    <w:rsid w:val="00B248A0"/>
    <w:rsid w:val="00B24A3F"/>
    <w:rsid w:val="00B24B26"/>
    <w:rsid w:val="00B24BF8"/>
    <w:rsid w:val="00B257B8"/>
    <w:rsid w:val="00B26F91"/>
    <w:rsid w:val="00B27AA3"/>
    <w:rsid w:val="00B304BC"/>
    <w:rsid w:val="00B316CD"/>
    <w:rsid w:val="00B31A7D"/>
    <w:rsid w:val="00B31B85"/>
    <w:rsid w:val="00B3223C"/>
    <w:rsid w:val="00B328D5"/>
    <w:rsid w:val="00B332A6"/>
    <w:rsid w:val="00B336D9"/>
    <w:rsid w:val="00B33701"/>
    <w:rsid w:val="00B34F2B"/>
    <w:rsid w:val="00B37D05"/>
    <w:rsid w:val="00B42AC8"/>
    <w:rsid w:val="00B447B7"/>
    <w:rsid w:val="00B45503"/>
    <w:rsid w:val="00B460B7"/>
    <w:rsid w:val="00B46ABF"/>
    <w:rsid w:val="00B474A0"/>
    <w:rsid w:val="00B47AAC"/>
    <w:rsid w:val="00B50567"/>
    <w:rsid w:val="00B505F5"/>
    <w:rsid w:val="00B50FC6"/>
    <w:rsid w:val="00B51F34"/>
    <w:rsid w:val="00B52D34"/>
    <w:rsid w:val="00B533AF"/>
    <w:rsid w:val="00B53511"/>
    <w:rsid w:val="00B54C3C"/>
    <w:rsid w:val="00B555A0"/>
    <w:rsid w:val="00B559A3"/>
    <w:rsid w:val="00B559E9"/>
    <w:rsid w:val="00B55B93"/>
    <w:rsid w:val="00B57CEB"/>
    <w:rsid w:val="00B62823"/>
    <w:rsid w:val="00B629A5"/>
    <w:rsid w:val="00B63220"/>
    <w:rsid w:val="00B634A5"/>
    <w:rsid w:val="00B63680"/>
    <w:rsid w:val="00B63D2B"/>
    <w:rsid w:val="00B66017"/>
    <w:rsid w:val="00B72606"/>
    <w:rsid w:val="00B73525"/>
    <w:rsid w:val="00B73EA6"/>
    <w:rsid w:val="00B767D1"/>
    <w:rsid w:val="00B7685B"/>
    <w:rsid w:val="00B76B42"/>
    <w:rsid w:val="00B771DE"/>
    <w:rsid w:val="00B77985"/>
    <w:rsid w:val="00B77EBD"/>
    <w:rsid w:val="00B8058F"/>
    <w:rsid w:val="00B806BC"/>
    <w:rsid w:val="00B80773"/>
    <w:rsid w:val="00B825EE"/>
    <w:rsid w:val="00B83FF1"/>
    <w:rsid w:val="00B84201"/>
    <w:rsid w:val="00B84E57"/>
    <w:rsid w:val="00B858EC"/>
    <w:rsid w:val="00B86985"/>
    <w:rsid w:val="00B86C43"/>
    <w:rsid w:val="00B86EE2"/>
    <w:rsid w:val="00B872A3"/>
    <w:rsid w:val="00B87B56"/>
    <w:rsid w:val="00B87F84"/>
    <w:rsid w:val="00B91DD0"/>
    <w:rsid w:val="00B92587"/>
    <w:rsid w:val="00B94DFF"/>
    <w:rsid w:val="00B95CEB"/>
    <w:rsid w:val="00B9749A"/>
    <w:rsid w:val="00B97954"/>
    <w:rsid w:val="00BA0A94"/>
    <w:rsid w:val="00BA105D"/>
    <w:rsid w:val="00BA2C66"/>
    <w:rsid w:val="00BA380F"/>
    <w:rsid w:val="00BA49E1"/>
    <w:rsid w:val="00BA4A29"/>
    <w:rsid w:val="00BA6370"/>
    <w:rsid w:val="00BA6651"/>
    <w:rsid w:val="00BA6695"/>
    <w:rsid w:val="00BA755A"/>
    <w:rsid w:val="00BA7C88"/>
    <w:rsid w:val="00BB0050"/>
    <w:rsid w:val="00BB0517"/>
    <w:rsid w:val="00BB168C"/>
    <w:rsid w:val="00BB36E4"/>
    <w:rsid w:val="00BB465C"/>
    <w:rsid w:val="00BB4FED"/>
    <w:rsid w:val="00BB578E"/>
    <w:rsid w:val="00BB5C48"/>
    <w:rsid w:val="00BB5CB8"/>
    <w:rsid w:val="00BB5D86"/>
    <w:rsid w:val="00BB691C"/>
    <w:rsid w:val="00BB7C96"/>
    <w:rsid w:val="00BB7E6B"/>
    <w:rsid w:val="00BC0084"/>
    <w:rsid w:val="00BC1FB2"/>
    <w:rsid w:val="00BC2932"/>
    <w:rsid w:val="00BC322C"/>
    <w:rsid w:val="00BC32F1"/>
    <w:rsid w:val="00BC3B6C"/>
    <w:rsid w:val="00BC3F9C"/>
    <w:rsid w:val="00BC466E"/>
    <w:rsid w:val="00BC539F"/>
    <w:rsid w:val="00BD33B6"/>
    <w:rsid w:val="00BD3597"/>
    <w:rsid w:val="00BD38F1"/>
    <w:rsid w:val="00BD3AB6"/>
    <w:rsid w:val="00BD433D"/>
    <w:rsid w:val="00BD4452"/>
    <w:rsid w:val="00BD530E"/>
    <w:rsid w:val="00BD5367"/>
    <w:rsid w:val="00BD676B"/>
    <w:rsid w:val="00BE085B"/>
    <w:rsid w:val="00BE1302"/>
    <w:rsid w:val="00BE1825"/>
    <w:rsid w:val="00BE4004"/>
    <w:rsid w:val="00BE597D"/>
    <w:rsid w:val="00BE64D0"/>
    <w:rsid w:val="00BF0779"/>
    <w:rsid w:val="00BF1296"/>
    <w:rsid w:val="00BF1876"/>
    <w:rsid w:val="00BF328F"/>
    <w:rsid w:val="00BF3C5B"/>
    <w:rsid w:val="00BF4099"/>
    <w:rsid w:val="00BF4112"/>
    <w:rsid w:val="00BF4287"/>
    <w:rsid w:val="00BF4591"/>
    <w:rsid w:val="00BF7ACA"/>
    <w:rsid w:val="00C0032D"/>
    <w:rsid w:val="00C00334"/>
    <w:rsid w:val="00C00F80"/>
    <w:rsid w:val="00C0145E"/>
    <w:rsid w:val="00C0170D"/>
    <w:rsid w:val="00C01723"/>
    <w:rsid w:val="00C02825"/>
    <w:rsid w:val="00C0292F"/>
    <w:rsid w:val="00C0343C"/>
    <w:rsid w:val="00C034EA"/>
    <w:rsid w:val="00C04117"/>
    <w:rsid w:val="00C04D0F"/>
    <w:rsid w:val="00C05BE9"/>
    <w:rsid w:val="00C05EB8"/>
    <w:rsid w:val="00C05F18"/>
    <w:rsid w:val="00C0602B"/>
    <w:rsid w:val="00C10744"/>
    <w:rsid w:val="00C10E40"/>
    <w:rsid w:val="00C11040"/>
    <w:rsid w:val="00C11D84"/>
    <w:rsid w:val="00C12BFF"/>
    <w:rsid w:val="00C13ADA"/>
    <w:rsid w:val="00C14757"/>
    <w:rsid w:val="00C159DC"/>
    <w:rsid w:val="00C1624F"/>
    <w:rsid w:val="00C16782"/>
    <w:rsid w:val="00C171C3"/>
    <w:rsid w:val="00C20193"/>
    <w:rsid w:val="00C20212"/>
    <w:rsid w:val="00C2099D"/>
    <w:rsid w:val="00C20A28"/>
    <w:rsid w:val="00C2149B"/>
    <w:rsid w:val="00C21AD8"/>
    <w:rsid w:val="00C222B7"/>
    <w:rsid w:val="00C22783"/>
    <w:rsid w:val="00C22C7E"/>
    <w:rsid w:val="00C249D6"/>
    <w:rsid w:val="00C24E0F"/>
    <w:rsid w:val="00C26531"/>
    <w:rsid w:val="00C26947"/>
    <w:rsid w:val="00C2695C"/>
    <w:rsid w:val="00C271EC"/>
    <w:rsid w:val="00C30BA2"/>
    <w:rsid w:val="00C31666"/>
    <w:rsid w:val="00C334C6"/>
    <w:rsid w:val="00C33556"/>
    <w:rsid w:val="00C337D6"/>
    <w:rsid w:val="00C35582"/>
    <w:rsid w:val="00C35627"/>
    <w:rsid w:val="00C359A9"/>
    <w:rsid w:val="00C36472"/>
    <w:rsid w:val="00C3740F"/>
    <w:rsid w:val="00C37A11"/>
    <w:rsid w:val="00C40A89"/>
    <w:rsid w:val="00C40DC8"/>
    <w:rsid w:val="00C41181"/>
    <w:rsid w:val="00C41277"/>
    <w:rsid w:val="00C43620"/>
    <w:rsid w:val="00C4368C"/>
    <w:rsid w:val="00C44996"/>
    <w:rsid w:val="00C44D1C"/>
    <w:rsid w:val="00C46593"/>
    <w:rsid w:val="00C468A8"/>
    <w:rsid w:val="00C4723E"/>
    <w:rsid w:val="00C475D9"/>
    <w:rsid w:val="00C47A18"/>
    <w:rsid w:val="00C47B86"/>
    <w:rsid w:val="00C51375"/>
    <w:rsid w:val="00C514B3"/>
    <w:rsid w:val="00C52FE8"/>
    <w:rsid w:val="00C5426C"/>
    <w:rsid w:val="00C54B82"/>
    <w:rsid w:val="00C55039"/>
    <w:rsid w:val="00C55333"/>
    <w:rsid w:val="00C56332"/>
    <w:rsid w:val="00C57350"/>
    <w:rsid w:val="00C57DAA"/>
    <w:rsid w:val="00C6222C"/>
    <w:rsid w:val="00C637CC"/>
    <w:rsid w:val="00C65A18"/>
    <w:rsid w:val="00C67671"/>
    <w:rsid w:val="00C6771C"/>
    <w:rsid w:val="00C67886"/>
    <w:rsid w:val="00C7037D"/>
    <w:rsid w:val="00C738A6"/>
    <w:rsid w:val="00C73908"/>
    <w:rsid w:val="00C748C8"/>
    <w:rsid w:val="00C74DC2"/>
    <w:rsid w:val="00C758D4"/>
    <w:rsid w:val="00C80A7C"/>
    <w:rsid w:val="00C81A22"/>
    <w:rsid w:val="00C820DA"/>
    <w:rsid w:val="00C83066"/>
    <w:rsid w:val="00C83D7C"/>
    <w:rsid w:val="00C84169"/>
    <w:rsid w:val="00C84D19"/>
    <w:rsid w:val="00C86218"/>
    <w:rsid w:val="00C868BC"/>
    <w:rsid w:val="00C90DD2"/>
    <w:rsid w:val="00C93D13"/>
    <w:rsid w:val="00C95496"/>
    <w:rsid w:val="00C95ADC"/>
    <w:rsid w:val="00C966E2"/>
    <w:rsid w:val="00C96B9E"/>
    <w:rsid w:val="00CA0CD1"/>
    <w:rsid w:val="00CA0DB7"/>
    <w:rsid w:val="00CA12F6"/>
    <w:rsid w:val="00CA1B94"/>
    <w:rsid w:val="00CA31AE"/>
    <w:rsid w:val="00CA3766"/>
    <w:rsid w:val="00CA3CE0"/>
    <w:rsid w:val="00CA3D8B"/>
    <w:rsid w:val="00CA4374"/>
    <w:rsid w:val="00CA4D7A"/>
    <w:rsid w:val="00CA64D9"/>
    <w:rsid w:val="00CA6704"/>
    <w:rsid w:val="00CA6A24"/>
    <w:rsid w:val="00CA6E75"/>
    <w:rsid w:val="00CB0D55"/>
    <w:rsid w:val="00CB10C5"/>
    <w:rsid w:val="00CB1221"/>
    <w:rsid w:val="00CB14D9"/>
    <w:rsid w:val="00CB2461"/>
    <w:rsid w:val="00CB4D9D"/>
    <w:rsid w:val="00CB511E"/>
    <w:rsid w:val="00CB5A6B"/>
    <w:rsid w:val="00CB65CC"/>
    <w:rsid w:val="00CB670A"/>
    <w:rsid w:val="00CB704D"/>
    <w:rsid w:val="00CB7F90"/>
    <w:rsid w:val="00CC00D6"/>
    <w:rsid w:val="00CC063E"/>
    <w:rsid w:val="00CC1503"/>
    <w:rsid w:val="00CC1F2C"/>
    <w:rsid w:val="00CC259C"/>
    <w:rsid w:val="00CC2650"/>
    <w:rsid w:val="00CC2DD1"/>
    <w:rsid w:val="00CC54EC"/>
    <w:rsid w:val="00CC6CBE"/>
    <w:rsid w:val="00CC6E7C"/>
    <w:rsid w:val="00CC72A6"/>
    <w:rsid w:val="00CD05CA"/>
    <w:rsid w:val="00CD0C4E"/>
    <w:rsid w:val="00CD109D"/>
    <w:rsid w:val="00CD2C53"/>
    <w:rsid w:val="00CD4A1C"/>
    <w:rsid w:val="00CD58CD"/>
    <w:rsid w:val="00CD791B"/>
    <w:rsid w:val="00CD7921"/>
    <w:rsid w:val="00CE02BA"/>
    <w:rsid w:val="00CE0874"/>
    <w:rsid w:val="00CE106F"/>
    <w:rsid w:val="00CE1963"/>
    <w:rsid w:val="00CE1EA6"/>
    <w:rsid w:val="00CE201C"/>
    <w:rsid w:val="00CE55B9"/>
    <w:rsid w:val="00CE5903"/>
    <w:rsid w:val="00CE6536"/>
    <w:rsid w:val="00CE6ADC"/>
    <w:rsid w:val="00CF0561"/>
    <w:rsid w:val="00CF1551"/>
    <w:rsid w:val="00CF1F8A"/>
    <w:rsid w:val="00CF289F"/>
    <w:rsid w:val="00CF35F9"/>
    <w:rsid w:val="00CF40BE"/>
    <w:rsid w:val="00CF4753"/>
    <w:rsid w:val="00CF4D32"/>
    <w:rsid w:val="00CF51EF"/>
    <w:rsid w:val="00CF6AD5"/>
    <w:rsid w:val="00CF784D"/>
    <w:rsid w:val="00CF79FB"/>
    <w:rsid w:val="00D012EA"/>
    <w:rsid w:val="00D03E35"/>
    <w:rsid w:val="00D06C57"/>
    <w:rsid w:val="00D07E4B"/>
    <w:rsid w:val="00D102AC"/>
    <w:rsid w:val="00D107E3"/>
    <w:rsid w:val="00D11470"/>
    <w:rsid w:val="00D1195E"/>
    <w:rsid w:val="00D11A74"/>
    <w:rsid w:val="00D13650"/>
    <w:rsid w:val="00D141C7"/>
    <w:rsid w:val="00D15201"/>
    <w:rsid w:val="00D15325"/>
    <w:rsid w:val="00D17341"/>
    <w:rsid w:val="00D178F1"/>
    <w:rsid w:val="00D21833"/>
    <w:rsid w:val="00D22951"/>
    <w:rsid w:val="00D22AFC"/>
    <w:rsid w:val="00D23793"/>
    <w:rsid w:val="00D24EEC"/>
    <w:rsid w:val="00D25124"/>
    <w:rsid w:val="00D279F5"/>
    <w:rsid w:val="00D30243"/>
    <w:rsid w:val="00D31B57"/>
    <w:rsid w:val="00D33BAF"/>
    <w:rsid w:val="00D34053"/>
    <w:rsid w:val="00D35A31"/>
    <w:rsid w:val="00D36A44"/>
    <w:rsid w:val="00D40948"/>
    <w:rsid w:val="00D42188"/>
    <w:rsid w:val="00D428B1"/>
    <w:rsid w:val="00D43EDB"/>
    <w:rsid w:val="00D45FE5"/>
    <w:rsid w:val="00D46E94"/>
    <w:rsid w:val="00D50EAC"/>
    <w:rsid w:val="00D5124B"/>
    <w:rsid w:val="00D512B0"/>
    <w:rsid w:val="00D512B6"/>
    <w:rsid w:val="00D51757"/>
    <w:rsid w:val="00D51F40"/>
    <w:rsid w:val="00D5212B"/>
    <w:rsid w:val="00D524F4"/>
    <w:rsid w:val="00D525CB"/>
    <w:rsid w:val="00D54CE9"/>
    <w:rsid w:val="00D55BF0"/>
    <w:rsid w:val="00D55E13"/>
    <w:rsid w:val="00D56330"/>
    <w:rsid w:val="00D56D0C"/>
    <w:rsid w:val="00D5755A"/>
    <w:rsid w:val="00D6064C"/>
    <w:rsid w:val="00D606B7"/>
    <w:rsid w:val="00D60E16"/>
    <w:rsid w:val="00D611BE"/>
    <w:rsid w:val="00D6250C"/>
    <w:rsid w:val="00D6269A"/>
    <w:rsid w:val="00D62DE8"/>
    <w:rsid w:val="00D63638"/>
    <w:rsid w:val="00D6466E"/>
    <w:rsid w:val="00D65A6F"/>
    <w:rsid w:val="00D65E21"/>
    <w:rsid w:val="00D66C1F"/>
    <w:rsid w:val="00D66CF3"/>
    <w:rsid w:val="00D675B6"/>
    <w:rsid w:val="00D700D0"/>
    <w:rsid w:val="00D72417"/>
    <w:rsid w:val="00D72B09"/>
    <w:rsid w:val="00D74E49"/>
    <w:rsid w:val="00D758FD"/>
    <w:rsid w:val="00D761C2"/>
    <w:rsid w:val="00D76E2B"/>
    <w:rsid w:val="00D77155"/>
    <w:rsid w:val="00D77DBE"/>
    <w:rsid w:val="00D80FE3"/>
    <w:rsid w:val="00D814FC"/>
    <w:rsid w:val="00D8236B"/>
    <w:rsid w:val="00D8396F"/>
    <w:rsid w:val="00D85738"/>
    <w:rsid w:val="00D8655B"/>
    <w:rsid w:val="00D87FD8"/>
    <w:rsid w:val="00D911A2"/>
    <w:rsid w:val="00D948BA"/>
    <w:rsid w:val="00D94B63"/>
    <w:rsid w:val="00D9627C"/>
    <w:rsid w:val="00D9632B"/>
    <w:rsid w:val="00D96786"/>
    <w:rsid w:val="00D9798D"/>
    <w:rsid w:val="00DA1AFC"/>
    <w:rsid w:val="00DA2095"/>
    <w:rsid w:val="00DA337A"/>
    <w:rsid w:val="00DA4008"/>
    <w:rsid w:val="00DA433B"/>
    <w:rsid w:val="00DA468E"/>
    <w:rsid w:val="00DA6A17"/>
    <w:rsid w:val="00DA6F78"/>
    <w:rsid w:val="00DA79B2"/>
    <w:rsid w:val="00DB1534"/>
    <w:rsid w:val="00DB1A91"/>
    <w:rsid w:val="00DB1DD5"/>
    <w:rsid w:val="00DB59C2"/>
    <w:rsid w:val="00DB5FBF"/>
    <w:rsid w:val="00DB7189"/>
    <w:rsid w:val="00DB7C41"/>
    <w:rsid w:val="00DC0405"/>
    <w:rsid w:val="00DC3EC1"/>
    <w:rsid w:val="00DC4EE6"/>
    <w:rsid w:val="00DC5078"/>
    <w:rsid w:val="00DC5F77"/>
    <w:rsid w:val="00DC72AE"/>
    <w:rsid w:val="00DD03AE"/>
    <w:rsid w:val="00DD1E84"/>
    <w:rsid w:val="00DD38D5"/>
    <w:rsid w:val="00DD449D"/>
    <w:rsid w:val="00DD46AF"/>
    <w:rsid w:val="00DD530F"/>
    <w:rsid w:val="00DD7196"/>
    <w:rsid w:val="00DD792A"/>
    <w:rsid w:val="00DD7E7D"/>
    <w:rsid w:val="00DE0AAE"/>
    <w:rsid w:val="00DE11D1"/>
    <w:rsid w:val="00DE2EDB"/>
    <w:rsid w:val="00DE36A0"/>
    <w:rsid w:val="00DE5C4F"/>
    <w:rsid w:val="00DE5E00"/>
    <w:rsid w:val="00DE705D"/>
    <w:rsid w:val="00DE70B7"/>
    <w:rsid w:val="00DF086E"/>
    <w:rsid w:val="00DF0B34"/>
    <w:rsid w:val="00DF2059"/>
    <w:rsid w:val="00DF2BAD"/>
    <w:rsid w:val="00DF426F"/>
    <w:rsid w:val="00DF4395"/>
    <w:rsid w:val="00DF4728"/>
    <w:rsid w:val="00DF49CB"/>
    <w:rsid w:val="00DF506D"/>
    <w:rsid w:val="00DF554A"/>
    <w:rsid w:val="00DF62CE"/>
    <w:rsid w:val="00DF6589"/>
    <w:rsid w:val="00DF7772"/>
    <w:rsid w:val="00DF786C"/>
    <w:rsid w:val="00E00504"/>
    <w:rsid w:val="00E0058A"/>
    <w:rsid w:val="00E00719"/>
    <w:rsid w:val="00E0086C"/>
    <w:rsid w:val="00E00C21"/>
    <w:rsid w:val="00E025DC"/>
    <w:rsid w:val="00E0363A"/>
    <w:rsid w:val="00E04070"/>
    <w:rsid w:val="00E04738"/>
    <w:rsid w:val="00E04AD0"/>
    <w:rsid w:val="00E07327"/>
    <w:rsid w:val="00E10BB9"/>
    <w:rsid w:val="00E10CE4"/>
    <w:rsid w:val="00E13E07"/>
    <w:rsid w:val="00E147C4"/>
    <w:rsid w:val="00E14F41"/>
    <w:rsid w:val="00E15AA6"/>
    <w:rsid w:val="00E164B2"/>
    <w:rsid w:val="00E178D3"/>
    <w:rsid w:val="00E1793B"/>
    <w:rsid w:val="00E2005E"/>
    <w:rsid w:val="00E21671"/>
    <w:rsid w:val="00E21DF4"/>
    <w:rsid w:val="00E2208D"/>
    <w:rsid w:val="00E222ED"/>
    <w:rsid w:val="00E2237B"/>
    <w:rsid w:val="00E262D7"/>
    <w:rsid w:val="00E2710F"/>
    <w:rsid w:val="00E27D2D"/>
    <w:rsid w:val="00E3132D"/>
    <w:rsid w:val="00E3148D"/>
    <w:rsid w:val="00E31A50"/>
    <w:rsid w:val="00E35958"/>
    <w:rsid w:val="00E36E52"/>
    <w:rsid w:val="00E37B92"/>
    <w:rsid w:val="00E42787"/>
    <w:rsid w:val="00E42FB8"/>
    <w:rsid w:val="00E4338E"/>
    <w:rsid w:val="00E4389D"/>
    <w:rsid w:val="00E44968"/>
    <w:rsid w:val="00E4498D"/>
    <w:rsid w:val="00E45481"/>
    <w:rsid w:val="00E45688"/>
    <w:rsid w:val="00E458ED"/>
    <w:rsid w:val="00E45B24"/>
    <w:rsid w:val="00E4707B"/>
    <w:rsid w:val="00E5048F"/>
    <w:rsid w:val="00E50AC6"/>
    <w:rsid w:val="00E50EEE"/>
    <w:rsid w:val="00E5164E"/>
    <w:rsid w:val="00E51CB1"/>
    <w:rsid w:val="00E52547"/>
    <w:rsid w:val="00E52D0D"/>
    <w:rsid w:val="00E537E2"/>
    <w:rsid w:val="00E53F11"/>
    <w:rsid w:val="00E54322"/>
    <w:rsid w:val="00E545C1"/>
    <w:rsid w:val="00E54B94"/>
    <w:rsid w:val="00E5590B"/>
    <w:rsid w:val="00E6274D"/>
    <w:rsid w:val="00E62F64"/>
    <w:rsid w:val="00E63776"/>
    <w:rsid w:val="00E639F5"/>
    <w:rsid w:val="00E64307"/>
    <w:rsid w:val="00E64572"/>
    <w:rsid w:val="00E647B4"/>
    <w:rsid w:val="00E676C3"/>
    <w:rsid w:val="00E67D0D"/>
    <w:rsid w:val="00E71B61"/>
    <w:rsid w:val="00E74B31"/>
    <w:rsid w:val="00E758A4"/>
    <w:rsid w:val="00E75968"/>
    <w:rsid w:val="00E7626E"/>
    <w:rsid w:val="00E76571"/>
    <w:rsid w:val="00E770A2"/>
    <w:rsid w:val="00E770DD"/>
    <w:rsid w:val="00E77B91"/>
    <w:rsid w:val="00E81E72"/>
    <w:rsid w:val="00E827E4"/>
    <w:rsid w:val="00E82A47"/>
    <w:rsid w:val="00E8397F"/>
    <w:rsid w:val="00E83B44"/>
    <w:rsid w:val="00E83F20"/>
    <w:rsid w:val="00E84A5E"/>
    <w:rsid w:val="00E8579F"/>
    <w:rsid w:val="00E91A01"/>
    <w:rsid w:val="00E92789"/>
    <w:rsid w:val="00E932C4"/>
    <w:rsid w:val="00E941C0"/>
    <w:rsid w:val="00E94524"/>
    <w:rsid w:val="00E94557"/>
    <w:rsid w:val="00E96301"/>
    <w:rsid w:val="00EA1B33"/>
    <w:rsid w:val="00EA1E04"/>
    <w:rsid w:val="00EA265B"/>
    <w:rsid w:val="00EA3942"/>
    <w:rsid w:val="00EA3DFB"/>
    <w:rsid w:val="00EA40EB"/>
    <w:rsid w:val="00EA61BA"/>
    <w:rsid w:val="00EA7631"/>
    <w:rsid w:val="00EA7706"/>
    <w:rsid w:val="00EB0DA3"/>
    <w:rsid w:val="00EB0EB4"/>
    <w:rsid w:val="00EB145A"/>
    <w:rsid w:val="00EB2377"/>
    <w:rsid w:val="00EB340C"/>
    <w:rsid w:val="00EB4A82"/>
    <w:rsid w:val="00EB4ECB"/>
    <w:rsid w:val="00EB7CB8"/>
    <w:rsid w:val="00EB7FD7"/>
    <w:rsid w:val="00EC2BBD"/>
    <w:rsid w:val="00EC2CC1"/>
    <w:rsid w:val="00EC2D7B"/>
    <w:rsid w:val="00EC5355"/>
    <w:rsid w:val="00EC56B1"/>
    <w:rsid w:val="00EC6747"/>
    <w:rsid w:val="00EC68A5"/>
    <w:rsid w:val="00EC72C9"/>
    <w:rsid w:val="00ED0D81"/>
    <w:rsid w:val="00ED334C"/>
    <w:rsid w:val="00ED4BD3"/>
    <w:rsid w:val="00ED5689"/>
    <w:rsid w:val="00ED651A"/>
    <w:rsid w:val="00ED755D"/>
    <w:rsid w:val="00ED7B04"/>
    <w:rsid w:val="00EE3686"/>
    <w:rsid w:val="00EE5B06"/>
    <w:rsid w:val="00EE65DA"/>
    <w:rsid w:val="00EE6888"/>
    <w:rsid w:val="00EE7B5D"/>
    <w:rsid w:val="00EF08D4"/>
    <w:rsid w:val="00EF0C48"/>
    <w:rsid w:val="00EF2C6C"/>
    <w:rsid w:val="00EF31DC"/>
    <w:rsid w:val="00EF345B"/>
    <w:rsid w:val="00EF35ED"/>
    <w:rsid w:val="00EF5398"/>
    <w:rsid w:val="00EF5C77"/>
    <w:rsid w:val="00EF6C99"/>
    <w:rsid w:val="00EF7136"/>
    <w:rsid w:val="00EF7970"/>
    <w:rsid w:val="00F0074E"/>
    <w:rsid w:val="00F011F2"/>
    <w:rsid w:val="00F01D84"/>
    <w:rsid w:val="00F02739"/>
    <w:rsid w:val="00F02989"/>
    <w:rsid w:val="00F0382C"/>
    <w:rsid w:val="00F03A6C"/>
    <w:rsid w:val="00F04BE2"/>
    <w:rsid w:val="00F050BC"/>
    <w:rsid w:val="00F0595B"/>
    <w:rsid w:val="00F059C4"/>
    <w:rsid w:val="00F05DCA"/>
    <w:rsid w:val="00F12B77"/>
    <w:rsid w:val="00F12DF9"/>
    <w:rsid w:val="00F13048"/>
    <w:rsid w:val="00F15623"/>
    <w:rsid w:val="00F16621"/>
    <w:rsid w:val="00F20A93"/>
    <w:rsid w:val="00F20EDB"/>
    <w:rsid w:val="00F225E5"/>
    <w:rsid w:val="00F23D6A"/>
    <w:rsid w:val="00F249AB"/>
    <w:rsid w:val="00F257C7"/>
    <w:rsid w:val="00F27F8F"/>
    <w:rsid w:val="00F33053"/>
    <w:rsid w:val="00F338A0"/>
    <w:rsid w:val="00F33956"/>
    <w:rsid w:val="00F34B84"/>
    <w:rsid w:val="00F35223"/>
    <w:rsid w:val="00F35719"/>
    <w:rsid w:val="00F362B6"/>
    <w:rsid w:val="00F37630"/>
    <w:rsid w:val="00F37CFE"/>
    <w:rsid w:val="00F37D94"/>
    <w:rsid w:val="00F37F93"/>
    <w:rsid w:val="00F40179"/>
    <w:rsid w:val="00F404C0"/>
    <w:rsid w:val="00F405B7"/>
    <w:rsid w:val="00F41443"/>
    <w:rsid w:val="00F417CC"/>
    <w:rsid w:val="00F434D2"/>
    <w:rsid w:val="00F445D2"/>
    <w:rsid w:val="00F46D5A"/>
    <w:rsid w:val="00F477AC"/>
    <w:rsid w:val="00F51A44"/>
    <w:rsid w:val="00F53246"/>
    <w:rsid w:val="00F53394"/>
    <w:rsid w:val="00F534C8"/>
    <w:rsid w:val="00F54316"/>
    <w:rsid w:val="00F56B67"/>
    <w:rsid w:val="00F57843"/>
    <w:rsid w:val="00F57AB1"/>
    <w:rsid w:val="00F57CB1"/>
    <w:rsid w:val="00F57E2A"/>
    <w:rsid w:val="00F61390"/>
    <w:rsid w:val="00F62890"/>
    <w:rsid w:val="00F6322C"/>
    <w:rsid w:val="00F64F74"/>
    <w:rsid w:val="00F66977"/>
    <w:rsid w:val="00F704F2"/>
    <w:rsid w:val="00F70E62"/>
    <w:rsid w:val="00F71A0C"/>
    <w:rsid w:val="00F731C2"/>
    <w:rsid w:val="00F74EB2"/>
    <w:rsid w:val="00F74F49"/>
    <w:rsid w:val="00F75250"/>
    <w:rsid w:val="00F76475"/>
    <w:rsid w:val="00F765E9"/>
    <w:rsid w:val="00F772B7"/>
    <w:rsid w:val="00F77D95"/>
    <w:rsid w:val="00F805FB"/>
    <w:rsid w:val="00F80AFA"/>
    <w:rsid w:val="00F81042"/>
    <w:rsid w:val="00F814A5"/>
    <w:rsid w:val="00F81994"/>
    <w:rsid w:val="00F82C41"/>
    <w:rsid w:val="00F83B60"/>
    <w:rsid w:val="00F83FDF"/>
    <w:rsid w:val="00F84D3E"/>
    <w:rsid w:val="00F85B59"/>
    <w:rsid w:val="00F8690F"/>
    <w:rsid w:val="00F8709D"/>
    <w:rsid w:val="00F93690"/>
    <w:rsid w:val="00F951BD"/>
    <w:rsid w:val="00F958DE"/>
    <w:rsid w:val="00F9785B"/>
    <w:rsid w:val="00F97DDE"/>
    <w:rsid w:val="00FA1BDA"/>
    <w:rsid w:val="00FA2CA3"/>
    <w:rsid w:val="00FA2DDE"/>
    <w:rsid w:val="00FA3726"/>
    <w:rsid w:val="00FA3BCB"/>
    <w:rsid w:val="00FA44E2"/>
    <w:rsid w:val="00FA4EE7"/>
    <w:rsid w:val="00FA55F5"/>
    <w:rsid w:val="00FA5BFC"/>
    <w:rsid w:val="00FA689A"/>
    <w:rsid w:val="00FA7EA9"/>
    <w:rsid w:val="00FB0E1A"/>
    <w:rsid w:val="00FB1B8D"/>
    <w:rsid w:val="00FB1B8F"/>
    <w:rsid w:val="00FB39E9"/>
    <w:rsid w:val="00FB4831"/>
    <w:rsid w:val="00FB6BF8"/>
    <w:rsid w:val="00FB742A"/>
    <w:rsid w:val="00FB7887"/>
    <w:rsid w:val="00FB7DD6"/>
    <w:rsid w:val="00FC0A6B"/>
    <w:rsid w:val="00FC0DD0"/>
    <w:rsid w:val="00FC0E81"/>
    <w:rsid w:val="00FC1F1E"/>
    <w:rsid w:val="00FC22B9"/>
    <w:rsid w:val="00FC2446"/>
    <w:rsid w:val="00FC2E47"/>
    <w:rsid w:val="00FC32C4"/>
    <w:rsid w:val="00FC5059"/>
    <w:rsid w:val="00FC7D79"/>
    <w:rsid w:val="00FD0E67"/>
    <w:rsid w:val="00FD114E"/>
    <w:rsid w:val="00FD1F30"/>
    <w:rsid w:val="00FD257E"/>
    <w:rsid w:val="00FD35DD"/>
    <w:rsid w:val="00FD3CDF"/>
    <w:rsid w:val="00FD46C4"/>
    <w:rsid w:val="00FD4E4A"/>
    <w:rsid w:val="00FD5F2D"/>
    <w:rsid w:val="00FD7511"/>
    <w:rsid w:val="00FD7C38"/>
    <w:rsid w:val="00FE263E"/>
    <w:rsid w:val="00FE273E"/>
    <w:rsid w:val="00FE3E93"/>
    <w:rsid w:val="00FE4F1A"/>
    <w:rsid w:val="00FE542B"/>
    <w:rsid w:val="00FE59FE"/>
    <w:rsid w:val="00FE6243"/>
    <w:rsid w:val="00FE6992"/>
    <w:rsid w:val="00FE73FC"/>
    <w:rsid w:val="00FE7FAF"/>
    <w:rsid w:val="00FF12DD"/>
    <w:rsid w:val="00FF1531"/>
    <w:rsid w:val="00FF3298"/>
    <w:rsid w:val="00FF3450"/>
    <w:rsid w:val="00FF3A52"/>
    <w:rsid w:val="00FF7071"/>
    <w:rsid w:val="00FF7C3F"/>
    <w:rsid w:val="00FF7D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0B331"/>
  <w15:docId w15:val="{058D38C3-B019-416A-901A-993E7CB43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8"/>
        <w:szCs w:val="28"/>
        <w:lang w:val="vi-V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CE9"/>
  </w:style>
  <w:style w:type="paragraph" w:styleId="Heading1">
    <w:name w:val="heading 1"/>
    <w:basedOn w:val="Normal"/>
    <w:next w:val="Normal"/>
    <w:link w:val="Heading1Char"/>
    <w:uiPriority w:val="9"/>
    <w:qFormat/>
    <w:rsid w:val="004D2490"/>
    <w:pPr>
      <w:keepNext/>
      <w:keepLines/>
      <w:spacing w:before="480"/>
      <w:outlineLvl w:val="0"/>
    </w:pPr>
    <w:rPr>
      <w:rFonts w:asciiTheme="majorHAnsi" w:eastAsiaTheme="majorEastAsia" w:hAnsiTheme="majorHAnsi" w:cstheme="majorBidi"/>
      <w:b/>
      <w:bCs/>
    </w:rPr>
  </w:style>
  <w:style w:type="paragraph" w:styleId="Heading2">
    <w:name w:val="heading 2"/>
    <w:aliases w:val="l2,H2,h21,Chapter Number/Appendix Letter,chn,h2,Level 2 Topic Heading,HD2,style2,2"/>
    <w:basedOn w:val="TOC1"/>
    <w:next w:val="Normal"/>
    <w:link w:val="Heading2Char"/>
    <w:uiPriority w:val="9"/>
    <w:unhideWhenUsed/>
    <w:qFormat/>
    <w:rsid w:val="00754C1C"/>
    <w:pPr>
      <w:spacing w:after="0" w:line="360" w:lineRule="auto"/>
      <w:jc w:val="both"/>
      <w:outlineLvl w:val="1"/>
    </w:pPr>
    <w:rPr>
      <w:bCs/>
      <w:iCs/>
      <w:szCs w:val="30"/>
    </w:rPr>
  </w:style>
  <w:style w:type="paragraph" w:styleId="Heading3">
    <w:name w:val="heading 3"/>
    <w:basedOn w:val="Normal"/>
    <w:next w:val="Normal"/>
    <w:link w:val="Heading3Char"/>
    <w:uiPriority w:val="9"/>
    <w:unhideWhenUsed/>
    <w:qFormat/>
    <w:rsid w:val="00167E53"/>
    <w:pPr>
      <w:keepNext/>
      <w:keepLines/>
      <w:spacing w:before="20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262A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6818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autoRedefine/>
    <w:rsid w:val="006818A0"/>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paragraph" w:customStyle="1" w:styleId="CharCharCharCharCharCharCharCharCharCharCharCharCharCharCharChar">
    <w:name w:val="Char Char Char Char Char Char Char Char Char Char Char Char Char Char Char Char"/>
    <w:basedOn w:val="Normal"/>
    <w:semiHidden/>
    <w:rsid w:val="009029F1"/>
    <w:pPr>
      <w:spacing w:after="160" w:line="240" w:lineRule="exact"/>
    </w:pPr>
    <w:rPr>
      <w:rFonts w:ascii="Arial" w:hAnsi="Arial"/>
      <w:sz w:val="22"/>
      <w:szCs w:val="22"/>
    </w:rPr>
  </w:style>
  <w:style w:type="paragraph" w:styleId="ListParagraph">
    <w:name w:val="List Paragraph"/>
    <w:aliases w:val="1.,lp1,My checklist,Resume Title,Citation List,heading 4,Ha,Heading 411,List Paragraph2,Bullet_1,List Paragraph11,level 1,Bullet Level 1,Bullet L1,bullet 1,bullet,Dot 1,List Paragraph-rfp content,VNA - List Paragraph,Table Sequence"/>
    <w:basedOn w:val="Normal"/>
    <w:uiPriority w:val="34"/>
    <w:qFormat/>
    <w:rsid w:val="006B6C08"/>
    <w:pPr>
      <w:spacing w:after="200" w:line="276" w:lineRule="auto"/>
      <w:ind w:left="720"/>
      <w:contextualSpacing/>
    </w:pPr>
    <w:rPr>
      <w:rFonts w:eastAsia="Calibri"/>
      <w:noProof/>
      <w:sz w:val="24"/>
      <w:szCs w:val="22"/>
    </w:rPr>
  </w:style>
  <w:style w:type="paragraph" w:styleId="Header">
    <w:name w:val="header"/>
    <w:basedOn w:val="Normal"/>
    <w:link w:val="HeaderChar"/>
    <w:uiPriority w:val="99"/>
    <w:rsid w:val="00AA7EDA"/>
    <w:pPr>
      <w:tabs>
        <w:tab w:val="center" w:pos="4680"/>
        <w:tab w:val="right" w:pos="9360"/>
      </w:tabs>
    </w:pPr>
  </w:style>
  <w:style w:type="character" w:customStyle="1" w:styleId="HeaderChar">
    <w:name w:val="Header Char"/>
    <w:link w:val="Header"/>
    <w:uiPriority w:val="99"/>
    <w:rsid w:val="00AA7EDA"/>
    <w:rPr>
      <w:rFonts w:ascii=".VnTime" w:eastAsia="Times New Roman" w:hAnsi=".VnTime"/>
      <w:sz w:val="28"/>
      <w:szCs w:val="28"/>
    </w:rPr>
  </w:style>
  <w:style w:type="paragraph" w:styleId="Footer">
    <w:name w:val="footer"/>
    <w:basedOn w:val="Normal"/>
    <w:link w:val="FooterChar"/>
    <w:uiPriority w:val="99"/>
    <w:rsid w:val="00AA7EDA"/>
    <w:pPr>
      <w:tabs>
        <w:tab w:val="center" w:pos="4680"/>
        <w:tab w:val="right" w:pos="9360"/>
      </w:tabs>
    </w:pPr>
  </w:style>
  <w:style w:type="character" w:customStyle="1" w:styleId="FooterChar">
    <w:name w:val="Footer Char"/>
    <w:link w:val="Footer"/>
    <w:uiPriority w:val="99"/>
    <w:rsid w:val="00AA7EDA"/>
    <w:rPr>
      <w:rFonts w:ascii=".VnTime" w:eastAsia="Times New Roman" w:hAnsi=".VnTime"/>
      <w:sz w:val="28"/>
      <w:szCs w:val="28"/>
    </w:rPr>
  </w:style>
  <w:style w:type="paragraph" w:styleId="BodyTextIndent">
    <w:name w:val="Body Text Indent"/>
    <w:basedOn w:val="Normal"/>
    <w:link w:val="BodyTextIndentChar"/>
    <w:rsid w:val="001F41BB"/>
    <w:pPr>
      <w:spacing w:after="120"/>
      <w:ind w:left="360"/>
    </w:pPr>
  </w:style>
  <w:style w:type="character" w:customStyle="1" w:styleId="BodyTextIndentChar">
    <w:name w:val="Body Text Indent Char"/>
    <w:link w:val="BodyTextIndent"/>
    <w:rsid w:val="001F41BB"/>
    <w:rPr>
      <w:rFonts w:ascii=".VnTime" w:eastAsia="Times New Roman" w:hAnsi=".VnTime"/>
      <w:sz w:val="28"/>
      <w:szCs w:val="28"/>
    </w:rPr>
  </w:style>
  <w:style w:type="character" w:styleId="Hyperlink">
    <w:name w:val="Hyperlink"/>
    <w:rsid w:val="001F41BB"/>
    <w:rPr>
      <w:color w:val="0000FF"/>
      <w:u w:val="single"/>
    </w:rPr>
  </w:style>
  <w:style w:type="character" w:customStyle="1" w:styleId="normal-h1">
    <w:name w:val="normal-h1"/>
    <w:rsid w:val="00F86B2C"/>
    <w:rPr>
      <w:rFonts w:ascii="Times New Roman" w:hAnsi="Times New Roman" w:cs="Times New Roman" w:hint="default"/>
      <w:sz w:val="24"/>
      <w:szCs w:val="24"/>
    </w:rPr>
  </w:style>
  <w:style w:type="paragraph" w:styleId="NormalWeb">
    <w:name w:val="Normal (Web)"/>
    <w:basedOn w:val="Normal"/>
    <w:uiPriority w:val="99"/>
    <w:unhideWhenUsed/>
    <w:rsid w:val="00BE323A"/>
    <w:pPr>
      <w:spacing w:before="100" w:beforeAutospacing="1" w:after="100" w:afterAutospacing="1"/>
    </w:pPr>
    <w:rPr>
      <w:sz w:val="24"/>
      <w:szCs w:val="24"/>
    </w:rPr>
  </w:style>
  <w:style w:type="paragraph" w:styleId="BalloonText">
    <w:name w:val="Balloon Text"/>
    <w:basedOn w:val="Normal"/>
    <w:link w:val="BalloonTextChar"/>
    <w:rsid w:val="008F6E0C"/>
    <w:rPr>
      <w:rFonts w:ascii="Segoe UI" w:hAnsi="Segoe UI" w:cs="Segoe UI"/>
      <w:sz w:val="18"/>
      <w:szCs w:val="18"/>
    </w:rPr>
  </w:style>
  <w:style w:type="character" w:customStyle="1" w:styleId="BalloonTextChar">
    <w:name w:val="Balloon Text Char"/>
    <w:link w:val="BalloonText"/>
    <w:rsid w:val="008F6E0C"/>
    <w:rPr>
      <w:rFonts w:ascii="Segoe UI" w:eastAsia="Times New Roman" w:hAnsi="Segoe UI" w:cs="Segoe UI"/>
      <w:sz w:val="18"/>
      <w:szCs w:val="18"/>
      <w:lang w:val="en-US" w:eastAsia="en-US"/>
    </w:rPr>
  </w:style>
  <w:style w:type="character" w:customStyle="1" w:styleId="Heading2Char">
    <w:name w:val="Heading 2 Char"/>
    <w:aliases w:val="l2 Char,H2 Char,h21 Char,Chapter Number/Appendix Letter Char,chn Char,h2 Char,Level 2 Topic Heading Char,HD2 Char,style2 Char,2 Char"/>
    <w:basedOn w:val="DefaultParagraphFont"/>
    <w:link w:val="Heading2"/>
    <w:rsid w:val="00754C1C"/>
    <w:rPr>
      <w:rFonts w:eastAsia="Times New Roman"/>
      <w:bCs/>
      <w:iCs/>
      <w:sz w:val="28"/>
      <w:szCs w:val="30"/>
    </w:rPr>
  </w:style>
  <w:style w:type="paragraph" w:styleId="TOC1">
    <w:name w:val="toc 1"/>
    <w:basedOn w:val="Normal"/>
    <w:next w:val="Normal"/>
    <w:autoRedefine/>
    <w:rsid w:val="00754C1C"/>
    <w:pPr>
      <w:spacing w:after="100"/>
    </w:pPr>
  </w:style>
  <w:style w:type="character" w:styleId="CommentReference">
    <w:name w:val="annotation reference"/>
    <w:basedOn w:val="DefaultParagraphFont"/>
    <w:uiPriority w:val="99"/>
    <w:semiHidden/>
    <w:unhideWhenUsed/>
    <w:rsid w:val="00EE2D2D"/>
    <w:rPr>
      <w:sz w:val="16"/>
      <w:szCs w:val="16"/>
    </w:rPr>
  </w:style>
  <w:style w:type="paragraph" w:styleId="CommentText">
    <w:name w:val="annotation text"/>
    <w:basedOn w:val="Normal"/>
    <w:link w:val="CommentTextChar"/>
    <w:uiPriority w:val="99"/>
    <w:unhideWhenUsed/>
    <w:rsid w:val="00EE2D2D"/>
    <w:rPr>
      <w:sz w:val="20"/>
      <w:szCs w:val="20"/>
    </w:rPr>
  </w:style>
  <w:style w:type="character" w:customStyle="1" w:styleId="CommentTextChar">
    <w:name w:val="Comment Text Char"/>
    <w:basedOn w:val="DefaultParagraphFont"/>
    <w:link w:val="CommentText"/>
    <w:uiPriority w:val="99"/>
    <w:rsid w:val="00EE2D2D"/>
    <w:rPr>
      <w:rFonts w:ascii=".VnTime" w:eastAsia="Times New Roman" w:hAnsi=".VnTime"/>
    </w:rPr>
  </w:style>
  <w:style w:type="paragraph" w:styleId="CommentSubject">
    <w:name w:val="annotation subject"/>
    <w:basedOn w:val="CommentText"/>
    <w:next w:val="CommentText"/>
    <w:link w:val="CommentSubjectChar"/>
    <w:semiHidden/>
    <w:unhideWhenUsed/>
    <w:rsid w:val="00EE2D2D"/>
    <w:rPr>
      <w:b/>
      <w:bCs/>
    </w:rPr>
  </w:style>
  <w:style w:type="character" w:customStyle="1" w:styleId="CommentSubjectChar">
    <w:name w:val="Comment Subject Char"/>
    <w:basedOn w:val="CommentTextChar"/>
    <w:link w:val="CommentSubject"/>
    <w:semiHidden/>
    <w:rsid w:val="00EE2D2D"/>
    <w:rPr>
      <w:rFonts w:ascii=".VnTime" w:eastAsia="Times New Roman" w:hAnsi=".VnTime"/>
      <w:b/>
      <w:bCs/>
    </w:rPr>
  </w:style>
  <w:style w:type="paragraph" w:styleId="FootnoteText">
    <w:name w:val="footnote text"/>
    <w:basedOn w:val="Normal"/>
    <w:link w:val="FootnoteTextChar"/>
    <w:uiPriority w:val="99"/>
    <w:unhideWhenUsed/>
    <w:rsid w:val="000B520D"/>
    <w:rPr>
      <w:sz w:val="20"/>
      <w:szCs w:val="20"/>
    </w:rPr>
  </w:style>
  <w:style w:type="character" w:customStyle="1" w:styleId="FootnoteTextChar">
    <w:name w:val="Footnote Text Char"/>
    <w:basedOn w:val="DefaultParagraphFont"/>
    <w:link w:val="FootnoteText"/>
    <w:uiPriority w:val="99"/>
    <w:rsid w:val="000B520D"/>
    <w:rPr>
      <w:rFonts w:ascii=".VnTime" w:eastAsia="Times New Roman" w:hAnsi=".VnTime"/>
    </w:rPr>
  </w:style>
  <w:style w:type="character" w:styleId="FootnoteReference">
    <w:name w:val="footnote reference"/>
    <w:aliases w:val="Footnote Char Char Char Char Char,ftref Char Char Char Char Char,16 Point Char Char Char Char Char,Superscript 6 Point Char Char Char Char Char,Superscript 6 Point + 11 pt Char Char Char Char Char,Footnote,ftref,16 Point,fr,BVI fnr,f"/>
    <w:basedOn w:val="DefaultParagraphFont"/>
    <w:link w:val="FootnoteCharCharCharChar"/>
    <w:uiPriority w:val="99"/>
    <w:unhideWhenUsed/>
    <w:qFormat/>
    <w:rsid w:val="000B520D"/>
    <w:rPr>
      <w:vertAlign w:val="superscript"/>
    </w:rPr>
  </w:style>
  <w:style w:type="paragraph" w:customStyle="1" w:styleId="TableParagraph">
    <w:name w:val="Table Paragraph"/>
    <w:basedOn w:val="Normal"/>
    <w:uiPriority w:val="1"/>
    <w:qFormat/>
    <w:rsid w:val="00046A40"/>
    <w:pPr>
      <w:widowControl w:val="0"/>
      <w:autoSpaceDE w:val="0"/>
      <w:autoSpaceDN w:val="0"/>
    </w:pPr>
    <w:rPr>
      <w:sz w:val="22"/>
      <w:szCs w:val="22"/>
    </w:rPr>
  </w:style>
  <w:style w:type="paragraph" w:customStyle="1" w:styleId="List-">
    <w:name w:val="List-"/>
    <w:basedOn w:val="Normal"/>
    <w:link w:val="List-Char"/>
    <w:qFormat/>
    <w:rsid w:val="00D93136"/>
    <w:pPr>
      <w:numPr>
        <w:numId w:val="1"/>
      </w:numPr>
      <w:spacing w:line="288" w:lineRule="auto"/>
      <w:contextualSpacing/>
      <w:jc w:val="both"/>
    </w:pPr>
  </w:style>
  <w:style w:type="character" w:customStyle="1" w:styleId="List-Char">
    <w:name w:val="List- Char"/>
    <w:basedOn w:val="DefaultParagraphFont"/>
    <w:link w:val="List-"/>
    <w:rsid w:val="00D93136"/>
  </w:style>
  <w:style w:type="paragraph" w:customStyle="1" w:styleId="NormalGSO">
    <w:name w:val="NormalGSO"/>
    <w:basedOn w:val="Normal"/>
    <w:link w:val="NormalGSOChar"/>
    <w:qFormat/>
    <w:rsid w:val="00D93136"/>
    <w:pPr>
      <w:spacing w:before="100" w:beforeAutospacing="1" w:after="100" w:afterAutospacing="1" w:line="264" w:lineRule="auto"/>
      <w:ind w:firstLine="567"/>
      <w:jc w:val="both"/>
    </w:pPr>
  </w:style>
  <w:style w:type="character" w:customStyle="1" w:styleId="NormalGSOChar">
    <w:name w:val="NormalGSO Char"/>
    <w:basedOn w:val="DefaultParagraphFont"/>
    <w:link w:val="NormalGSO"/>
    <w:rsid w:val="00D93136"/>
    <w:rPr>
      <w:rFonts w:eastAsia="Times New Roman"/>
      <w:sz w:val="28"/>
      <w:szCs w:val="28"/>
    </w:rPr>
  </w:style>
  <w:style w:type="character" w:customStyle="1" w:styleId="Heading3Char">
    <w:name w:val="Heading 3 Char"/>
    <w:basedOn w:val="DefaultParagraphFont"/>
    <w:link w:val="Heading3"/>
    <w:uiPriority w:val="9"/>
    <w:rsid w:val="00167E53"/>
    <w:rPr>
      <w:rFonts w:asciiTheme="majorHAnsi" w:eastAsiaTheme="majorEastAsia" w:hAnsiTheme="majorHAnsi" w:cstheme="majorBidi"/>
      <w:b/>
      <w:bCs/>
    </w:rPr>
  </w:style>
  <w:style w:type="paragraph" w:styleId="BodyText">
    <w:name w:val="Body Text"/>
    <w:basedOn w:val="Normal"/>
    <w:link w:val="BodyTextChar"/>
    <w:semiHidden/>
    <w:unhideWhenUsed/>
    <w:rsid w:val="005477E7"/>
    <w:pPr>
      <w:spacing w:after="120"/>
    </w:pPr>
  </w:style>
  <w:style w:type="character" w:customStyle="1" w:styleId="BodyTextChar">
    <w:name w:val="Body Text Char"/>
    <w:basedOn w:val="DefaultParagraphFont"/>
    <w:link w:val="BodyText"/>
    <w:semiHidden/>
    <w:rsid w:val="005477E7"/>
    <w:rPr>
      <w:rFonts w:ascii=".VnTime" w:eastAsia="Times New Roman" w:hAnsi=".VnTime"/>
      <w:sz w:val="28"/>
      <w:szCs w:val="28"/>
    </w:rPr>
  </w:style>
  <w:style w:type="character" w:customStyle="1" w:styleId="Heading1Char">
    <w:name w:val="Heading 1 Char"/>
    <w:basedOn w:val="DefaultParagraphFont"/>
    <w:link w:val="Heading1"/>
    <w:uiPriority w:val="9"/>
    <w:rsid w:val="004D2490"/>
    <w:rPr>
      <w:rFonts w:asciiTheme="majorHAnsi" w:eastAsiaTheme="majorEastAsia" w:hAnsiTheme="majorHAnsi" w:cstheme="majorBidi"/>
      <w:b/>
      <w:bCs/>
    </w:rPr>
  </w:style>
  <w:style w:type="character" w:customStyle="1" w:styleId="fontstyle01">
    <w:name w:val="fontstyle01"/>
    <w:basedOn w:val="DefaultParagraphFont"/>
    <w:rsid w:val="003B2204"/>
    <w:rPr>
      <w:rFonts w:ascii="TimesNewRomanPS-BoldMT" w:hAnsi="TimesNewRomanPS-BoldMT" w:hint="default"/>
      <w:b/>
      <w:bCs/>
      <w:i w:val="0"/>
      <w:iCs w:val="0"/>
      <w:color w:val="000000"/>
      <w:sz w:val="28"/>
      <w:szCs w:val="28"/>
    </w:rPr>
  </w:style>
  <w:style w:type="paragraph" w:customStyle="1" w:styleId="Default">
    <w:name w:val="Default"/>
    <w:rsid w:val="003B2204"/>
    <w:pPr>
      <w:autoSpaceDE w:val="0"/>
      <w:autoSpaceDN w:val="0"/>
      <w:adjustRightInd w:val="0"/>
    </w:pPr>
    <w:rPr>
      <w:color w:val="000000"/>
      <w:sz w:val="24"/>
      <w:szCs w:val="24"/>
    </w:rPr>
  </w:style>
  <w:style w:type="character" w:customStyle="1" w:styleId="Heading4Char">
    <w:name w:val="Heading 4 Char"/>
    <w:basedOn w:val="DefaultParagraphFont"/>
    <w:link w:val="Heading4"/>
    <w:rsid w:val="005262A5"/>
    <w:rPr>
      <w:rFonts w:asciiTheme="majorHAnsi" w:eastAsiaTheme="majorEastAsia" w:hAnsiTheme="majorHAnsi" w:cstheme="majorBidi"/>
      <w:b/>
      <w:bCs/>
      <w:i/>
      <w:iCs/>
      <w:color w:val="4F81BD" w:themeColor="accent1"/>
      <w:sz w:val="28"/>
      <w:szCs w:val="28"/>
    </w:rPr>
  </w:style>
  <w:style w:type="paragraph" w:styleId="Caption">
    <w:name w:val="caption"/>
    <w:basedOn w:val="Normal"/>
    <w:next w:val="Normal"/>
    <w:uiPriority w:val="35"/>
    <w:unhideWhenUsed/>
    <w:qFormat/>
    <w:rsid w:val="005262A5"/>
    <w:pPr>
      <w:spacing w:after="200"/>
    </w:pPr>
    <w:rPr>
      <w:rFonts w:ascii="Calibri" w:eastAsia="Calibri" w:hAnsi="Calibri" w:cs="Calibri"/>
      <w:i/>
      <w:iCs/>
      <w:color w:val="1F497D" w:themeColor="text2"/>
      <w:sz w:val="18"/>
      <w:szCs w:val="18"/>
    </w:rPr>
  </w:style>
  <w:style w:type="character" w:styleId="UnresolvedMention">
    <w:name w:val="Unresolved Mention"/>
    <w:basedOn w:val="DefaultParagraphFont"/>
    <w:uiPriority w:val="99"/>
    <w:semiHidden/>
    <w:unhideWhenUsed/>
    <w:rsid w:val="001B5E88"/>
    <w:rPr>
      <w:color w:val="605E5C"/>
      <w:shd w:val="clear" w:color="auto" w:fill="E1DFDD"/>
    </w:rPr>
  </w:style>
  <w:style w:type="character" w:styleId="Strong">
    <w:name w:val="Strong"/>
    <w:basedOn w:val="DefaultParagraphFont"/>
    <w:uiPriority w:val="22"/>
    <w:qFormat/>
    <w:rsid w:val="0040739D"/>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Revision">
    <w:name w:val="Revision"/>
    <w:hidden/>
    <w:uiPriority w:val="99"/>
    <w:semiHidden/>
    <w:rsid w:val="0022788F"/>
    <w:rPr>
      <w:rFonts w:ascii=".VnTime" w:hAnsi=".VnTime"/>
    </w:rPr>
  </w:style>
  <w:style w:type="paragraph" w:customStyle="1" w:styleId="BodyText1">
    <w:name w:val="Body Text1"/>
    <w:basedOn w:val="Normal"/>
    <w:qFormat/>
    <w:rsid w:val="00B31FAC"/>
    <w:pPr>
      <w:spacing w:before="80" w:after="80" w:line="264" w:lineRule="auto"/>
      <w:ind w:firstLine="709"/>
      <w:jc w:val="both"/>
    </w:pPr>
    <w:rPr>
      <w:color w:val="000000" w:themeColor="text1"/>
    </w:r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0" w:type="dxa"/>
        <w:right w:w="0" w:type="dxa"/>
      </w:tblCellMar>
    </w:tblPr>
  </w:style>
  <w:style w:type="paragraph" w:customStyle="1" w:styleId="FootnoteCharCharCharChar">
    <w:name w:val="Footnote Char Char Char Char"/>
    <w:aliases w:val="ftref Char Char Char Char,16 Point Char Char Char Char,Superscript 6 Point Char Char Char Char,Superscript 6 Point + 11 pt Char Char Char Char,(NECG) Footnote Reference Char Char Char Char"/>
    <w:basedOn w:val="Normal"/>
    <w:next w:val="Normal"/>
    <w:link w:val="FootnoteReference"/>
    <w:autoRedefine/>
    <w:uiPriority w:val="99"/>
    <w:rsid w:val="006E4066"/>
    <w:pPr>
      <w:spacing w:after="60"/>
      <w:ind w:firstLine="284"/>
      <w:jc w:val="both"/>
    </w:pPr>
    <w:rPr>
      <w:vertAlign w:val="superscript"/>
    </w:rPr>
  </w:style>
  <w:style w:type="table" w:customStyle="1" w:styleId="TableGrid1">
    <w:name w:val="Table Grid1"/>
    <w:basedOn w:val="TableNormal"/>
    <w:next w:val="TableGrid"/>
    <w:rsid w:val="00B460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F05A2"/>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606B7"/>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C72AE"/>
    <w:rPr>
      <w:color w:val="666666"/>
    </w:rPr>
  </w:style>
  <w:style w:type="table" w:customStyle="1" w:styleId="TableGrid4">
    <w:name w:val="Table Grid4"/>
    <w:basedOn w:val="TableNormal"/>
    <w:next w:val="TableGrid"/>
    <w:uiPriority w:val="39"/>
    <w:rsid w:val="00BE085B"/>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1304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6274D"/>
  </w:style>
  <w:style w:type="table" w:customStyle="1" w:styleId="TableGrid6">
    <w:name w:val="Table Grid6"/>
    <w:basedOn w:val="TableNormal"/>
    <w:next w:val="TableGrid"/>
    <w:uiPriority w:val="39"/>
    <w:rsid w:val="0099711C"/>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46B09"/>
    <w:rPr>
      <w:rFonts w:ascii="Calibri" w:hAnsi="Calibri"/>
      <w:kern w:val="2"/>
      <w:sz w:val="22"/>
      <w:szCs w:val="22"/>
      <w:lang w:val="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919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FB1B8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6661">
      <w:bodyDiv w:val="1"/>
      <w:marLeft w:val="0"/>
      <w:marRight w:val="0"/>
      <w:marTop w:val="0"/>
      <w:marBottom w:val="0"/>
      <w:divBdr>
        <w:top w:val="none" w:sz="0" w:space="0" w:color="auto"/>
        <w:left w:val="none" w:sz="0" w:space="0" w:color="auto"/>
        <w:bottom w:val="none" w:sz="0" w:space="0" w:color="auto"/>
        <w:right w:val="none" w:sz="0" w:space="0" w:color="auto"/>
      </w:divBdr>
    </w:div>
    <w:div w:id="95373619">
      <w:bodyDiv w:val="1"/>
      <w:marLeft w:val="0"/>
      <w:marRight w:val="0"/>
      <w:marTop w:val="0"/>
      <w:marBottom w:val="0"/>
      <w:divBdr>
        <w:top w:val="none" w:sz="0" w:space="0" w:color="auto"/>
        <w:left w:val="none" w:sz="0" w:space="0" w:color="auto"/>
        <w:bottom w:val="none" w:sz="0" w:space="0" w:color="auto"/>
        <w:right w:val="none" w:sz="0" w:space="0" w:color="auto"/>
      </w:divBdr>
    </w:div>
    <w:div w:id="194277119">
      <w:bodyDiv w:val="1"/>
      <w:marLeft w:val="0"/>
      <w:marRight w:val="0"/>
      <w:marTop w:val="0"/>
      <w:marBottom w:val="0"/>
      <w:divBdr>
        <w:top w:val="none" w:sz="0" w:space="0" w:color="auto"/>
        <w:left w:val="none" w:sz="0" w:space="0" w:color="auto"/>
        <w:bottom w:val="none" w:sz="0" w:space="0" w:color="auto"/>
        <w:right w:val="none" w:sz="0" w:space="0" w:color="auto"/>
      </w:divBdr>
    </w:div>
    <w:div w:id="282426913">
      <w:bodyDiv w:val="1"/>
      <w:marLeft w:val="0"/>
      <w:marRight w:val="0"/>
      <w:marTop w:val="0"/>
      <w:marBottom w:val="0"/>
      <w:divBdr>
        <w:top w:val="none" w:sz="0" w:space="0" w:color="auto"/>
        <w:left w:val="none" w:sz="0" w:space="0" w:color="auto"/>
        <w:bottom w:val="none" w:sz="0" w:space="0" w:color="auto"/>
        <w:right w:val="none" w:sz="0" w:space="0" w:color="auto"/>
      </w:divBdr>
    </w:div>
    <w:div w:id="404762533">
      <w:bodyDiv w:val="1"/>
      <w:marLeft w:val="0"/>
      <w:marRight w:val="0"/>
      <w:marTop w:val="0"/>
      <w:marBottom w:val="0"/>
      <w:divBdr>
        <w:top w:val="none" w:sz="0" w:space="0" w:color="auto"/>
        <w:left w:val="none" w:sz="0" w:space="0" w:color="auto"/>
        <w:bottom w:val="none" w:sz="0" w:space="0" w:color="auto"/>
        <w:right w:val="none" w:sz="0" w:space="0" w:color="auto"/>
      </w:divBdr>
    </w:div>
    <w:div w:id="563806241">
      <w:bodyDiv w:val="1"/>
      <w:marLeft w:val="0"/>
      <w:marRight w:val="0"/>
      <w:marTop w:val="0"/>
      <w:marBottom w:val="0"/>
      <w:divBdr>
        <w:top w:val="none" w:sz="0" w:space="0" w:color="auto"/>
        <w:left w:val="none" w:sz="0" w:space="0" w:color="auto"/>
        <w:bottom w:val="none" w:sz="0" w:space="0" w:color="auto"/>
        <w:right w:val="none" w:sz="0" w:space="0" w:color="auto"/>
      </w:divBdr>
    </w:div>
    <w:div w:id="627711496">
      <w:bodyDiv w:val="1"/>
      <w:marLeft w:val="0"/>
      <w:marRight w:val="0"/>
      <w:marTop w:val="0"/>
      <w:marBottom w:val="0"/>
      <w:divBdr>
        <w:top w:val="none" w:sz="0" w:space="0" w:color="auto"/>
        <w:left w:val="none" w:sz="0" w:space="0" w:color="auto"/>
        <w:bottom w:val="none" w:sz="0" w:space="0" w:color="auto"/>
        <w:right w:val="none" w:sz="0" w:space="0" w:color="auto"/>
      </w:divBdr>
    </w:div>
    <w:div w:id="641736473">
      <w:bodyDiv w:val="1"/>
      <w:marLeft w:val="0"/>
      <w:marRight w:val="0"/>
      <w:marTop w:val="0"/>
      <w:marBottom w:val="0"/>
      <w:divBdr>
        <w:top w:val="none" w:sz="0" w:space="0" w:color="auto"/>
        <w:left w:val="none" w:sz="0" w:space="0" w:color="auto"/>
        <w:bottom w:val="none" w:sz="0" w:space="0" w:color="auto"/>
        <w:right w:val="none" w:sz="0" w:space="0" w:color="auto"/>
      </w:divBdr>
    </w:div>
    <w:div w:id="719786483">
      <w:bodyDiv w:val="1"/>
      <w:marLeft w:val="0"/>
      <w:marRight w:val="0"/>
      <w:marTop w:val="0"/>
      <w:marBottom w:val="0"/>
      <w:divBdr>
        <w:top w:val="none" w:sz="0" w:space="0" w:color="auto"/>
        <w:left w:val="none" w:sz="0" w:space="0" w:color="auto"/>
        <w:bottom w:val="none" w:sz="0" w:space="0" w:color="auto"/>
        <w:right w:val="none" w:sz="0" w:space="0" w:color="auto"/>
      </w:divBdr>
    </w:div>
    <w:div w:id="733242380">
      <w:bodyDiv w:val="1"/>
      <w:marLeft w:val="0"/>
      <w:marRight w:val="0"/>
      <w:marTop w:val="0"/>
      <w:marBottom w:val="0"/>
      <w:divBdr>
        <w:top w:val="none" w:sz="0" w:space="0" w:color="auto"/>
        <w:left w:val="none" w:sz="0" w:space="0" w:color="auto"/>
        <w:bottom w:val="none" w:sz="0" w:space="0" w:color="auto"/>
        <w:right w:val="none" w:sz="0" w:space="0" w:color="auto"/>
      </w:divBdr>
    </w:div>
    <w:div w:id="866798352">
      <w:bodyDiv w:val="1"/>
      <w:marLeft w:val="0"/>
      <w:marRight w:val="0"/>
      <w:marTop w:val="0"/>
      <w:marBottom w:val="0"/>
      <w:divBdr>
        <w:top w:val="none" w:sz="0" w:space="0" w:color="auto"/>
        <w:left w:val="none" w:sz="0" w:space="0" w:color="auto"/>
        <w:bottom w:val="none" w:sz="0" w:space="0" w:color="auto"/>
        <w:right w:val="none" w:sz="0" w:space="0" w:color="auto"/>
      </w:divBdr>
    </w:div>
    <w:div w:id="903568080">
      <w:bodyDiv w:val="1"/>
      <w:marLeft w:val="0"/>
      <w:marRight w:val="0"/>
      <w:marTop w:val="0"/>
      <w:marBottom w:val="0"/>
      <w:divBdr>
        <w:top w:val="none" w:sz="0" w:space="0" w:color="auto"/>
        <w:left w:val="none" w:sz="0" w:space="0" w:color="auto"/>
        <w:bottom w:val="none" w:sz="0" w:space="0" w:color="auto"/>
        <w:right w:val="none" w:sz="0" w:space="0" w:color="auto"/>
      </w:divBdr>
    </w:div>
    <w:div w:id="993602425">
      <w:bodyDiv w:val="1"/>
      <w:marLeft w:val="0"/>
      <w:marRight w:val="0"/>
      <w:marTop w:val="0"/>
      <w:marBottom w:val="0"/>
      <w:divBdr>
        <w:top w:val="none" w:sz="0" w:space="0" w:color="auto"/>
        <w:left w:val="none" w:sz="0" w:space="0" w:color="auto"/>
        <w:bottom w:val="none" w:sz="0" w:space="0" w:color="auto"/>
        <w:right w:val="none" w:sz="0" w:space="0" w:color="auto"/>
      </w:divBdr>
    </w:div>
    <w:div w:id="1692411712">
      <w:bodyDiv w:val="1"/>
      <w:marLeft w:val="0"/>
      <w:marRight w:val="0"/>
      <w:marTop w:val="0"/>
      <w:marBottom w:val="0"/>
      <w:divBdr>
        <w:top w:val="none" w:sz="0" w:space="0" w:color="auto"/>
        <w:left w:val="none" w:sz="0" w:space="0" w:color="auto"/>
        <w:bottom w:val="none" w:sz="0" w:space="0" w:color="auto"/>
        <w:right w:val="none" w:sz="0" w:space="0" w:color="auto"/>
      </w:divBdr>
    </w:div>
    <w:div w:id="1783039071">
      <w:bodyDiv w:val="1"/>
      <w:marLeft w:val="0"/>
      <w:marRight w:val="0"/>
      <w:marTop w:val="0"/>
      <w:marBottom w:val="0"/>
      <w:divBdr>
        <w:top w:val="none" w:sz="0" w:space="0" w:color="auto"/>
        <w:left w:val="none" w:sz="0" w:space="0" w:color="auto"/>
        <w:bottom w:val="none" w:sz="0" w:space="0" w:color="auto"/>
        <w:right w:val="none" w:sz="0" w:space="0" w:color="auto"/>
      </w:divBdr>
    </w:div>
    <w:div w:id="1844970934">
      <w:bodyDiv w:val="1"/>
      <w:marLeft w:val="0"/>
      <w:marRight w:val="0"/>
      <w:marTop w:val="0"/>
      <w:marBottom w:val="0"/>
      <w:divBdr>
        <w:top w:val="none" w:sz="0" w:space="0" w:color="auto"/>
        <w:left w:val="none" w:sz="0" w:space="0" w:color="auto"/>
        <w:bottom w:val="none" w:sz="0" w:space="0" w:color="auto"/>
        <w:right w:val="none" w:sz="0" w:space="0" w:color="auto"/>
      </w:divBdr>
    </w:div>
    <w:div w:id="1963145779">
      <w:bodyDiv w:val="1"/>
      <w:marLeft w:val="0"/>
      <w:marRight w:val="0"/>
      <w:marTop w:val="0"/>
      <w:marBottom w:val="0"/>
      <w:divBdr>
        <w:top w:val="none" w:sz="0" w:space="0" w:color="auto"/>
        <w:left w:val="none" w:sz="0" w:space="0" w:color="auto"/>
        <w:bottom w:val="none" w:sz="0" w:space="0" w:color="auto"/>
        <w:right w:val="none" w:sz="0" w:space="0" w:color="auto"/>
      </w:divBdr>
    </w:div>
    <w:div w:id="1973513949">
      <w:bodyDiv w:val="1"/>
      <w:marLeft w:val="0"/>
      <w:marRight w:val="0"/>
      <w:marTop w:val="0"/>
      <w:marBottom w:val="0"/>
      <w:divBdr>
        <w:top w:val="none" w:sz="0" w:space="0" w:color="auto"/>
        <w:left w:val="none" w:sz="0" w:space="0" w:color="auto"/>
        <w:bottom w:val="none" w:sz="0" w:space="0" w:color="auto"/>
        <w:right w:val="none" w:sz="0" w:space="0" w:color="auto"/>
      </w:divBdr>
    </w:div>
    <w:div w:id="2063629537">
      <w:bodyDiv w:val="1"/>
      <w:marLeft w:val="0"/>
      <w:marRight w:val="0"/>
      <w:marTop w:val="0"/>
      <w:marBottom w:val="0"/>
      <w:divBdr>
        <w:top w:val="none" w:sz="0" w:space="0" w:color="auto"/>
        <w:left w:val="none" w:sz="0" w:space="0" w:color="auto"/>
        <w:bottom w:val="none" w:sz="0" w:space="0" w:color="auto"/>
        <w:right w:val="none" w:sz="0" w:space="0" w:color="auto"/>
      </w:divBdr>
    </w:div>
    <w:div w:id="2075001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openxmlformats.org/officeDocument/2006/relationships/numbering" Target="numbering.xml"/><Relationship Id="rId21" Type="http://schemas.openxmlformats.org/officeDocument/2006/relationships/header" Target="header13.xml"/><Relationship Id="rId7" Type="http://schemas.openxmlformats.org/officeDocument/2006/relationships/footnotes" Target="foot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customXml" Target="../customXml/item2.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settings" Target="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oter" Target="footer1.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uPKyhTYtNgbr/JMCVgv5tTLxxw==">CgMxLjAyCmlkLjMwajB6bGwyCGguZ2pkZ3hzMgloLjMwajB6bGwyCWguMWZvYjl0ZTIJaC4yZXQ5MnAwMghoLnR5amN3dDIKaWQuM2R5NnZrbTIJaC4xdDNoNXNmOAByITFKTXZzZEhXS2xIZU93X015ZlVkOHgwZ0lVWnExdUtzcg==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68BD92A-73B5-43BD-A9A8-31A740029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18965</Words>
  <Characters>108101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Hieu</dc:creator>
  <cp:lastModifiedBy>YEN</cp:lastModifiedBy>
  <cp:revision>3</cp:revision>
  <cp:lastPrinted>2025-10-16T19:29:00Z</cp:lastPrinted>
  <dcterms:created xsi:type="dcterms:W3CDTF">2025-11-10T08:32:00Z</dcterms:created>
  <dcterms:modified xsi:type="dcterms:W3CDTF">2025-11-10T08:32:00Z</dcterms:modified>
</cp:coreProperties>
</file>